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2F6CB" w14:textId="0E154616" w:rsidR="00602869" w:rsidRDefault="00602869" w:rsidP="00602869"/>
    <w:tbl>
      <w:tblPr>
        <w:tblW w:w="155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8"/>
        <w:gridCol w:w="4737"/>
        <w:gridCol w:w="2870"/>
        <w:gridCol w:w="4066"/>
      </w:tblGrid>
      <w:tr w:rsidR="00602869" w:rsidRPr="00602869" w14:paraId="4700C096" w14:textId="77777777" w:rsidTr="0F799AD7">
        <w:trPr>
          <w:trHeight w:val="5972"/>
        </w:trPr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FA41E9" w14:textId="1C8DE0CC" w:rsidR="00602869" w:rsidRPr="00602869" w:rsidRDefault="00602869" w:rsidP="60C24D76">
            <w:pPr>
              <w:rPr>
                <w:b/>
                <w:bCs/>
                <w:sz w:val="36"/>
                <w:szCs w:val="36"/>
              </w:rPr>
            </w:pPr>
            <w:r w:rsidRPr="60C24D76">
              <w:rPr>
                <w:b/>
                <w:bCs/>
                <w:sz w:val="36"/>
                <w:szCs w:val="36"/>
              </w:rPr>
              <w:t>Date</w:t>
            </w:r>
            <w:r w:rsidR="20247896" w:rsidRPr="60C24D76">
              <w:rPr>
                <w:b/>
                <w:bCs/>
                <w:sz w:val="36"/>
                <w:szCs w:val="36"/>
              </w:rPr>
              <w:t xml:space="preserve"> of Event</w:t>
            </w:r>
            <w:r w:rsidRPr="60C24D76">
              <w:rPr>
                <w:b/>
                <w:bCs/>
                <w:sz w:val="36"/>
                <w:szCs w:val="36"/>
              </w:rPr>
              <w:t>: </w:t>
            </w:r>
          </w:p>
          <w:p w14:paraId="50BF56C5" w14:textId="77777777" w:rsidR="00602869" w:rsidRPr="00602869" w:rsidRDefault="00602869" w:rsidP="60C24D76">
            <w:pPr>
              <w:rPr>
                <w:i/>
                <w:iCs/>
                <w:sz w:val="36"/>
                <w:szCs w:val="36"/>
              </w:rPr>
            </w:pPr>
            <w:r w:rsidRPr="60C24D76">
              <w:rPr>
                <w:rFonts w:ascii="Arial" w:hAnsi="Arial" w:cs="Arial"/>
                <w:sz w:val="36"/>
                <w:szCs w:val="36"/>
              </w:rPr>
              <w:t>​​</w:t>
            </w:r>
            <w:r w:rsidRPr="60C24D76">
              <w:rPr>
                <w:i/>
                <w:iCs/>
                <w:sz w:val="36"/>
                <w:szCs w:val="36"/>
              </w:rPr>
              <w:t>Click or tap to enter a date.</w:t>
            </w:r>
            <w:r w:rsidRPr="60C24D76">
              <w:rPr>
                <w:rFonts w:ascii="Arial" w:hAnsi="Arial" w:cs="Arial"/>
                <w:i/>
                <w:iCs/>
                <w:sz w:val="36"/>
                <w:szCs w:val="36"/>
              </w:rPr>
              <w:t>​</w:t>
            </w:r>
            <w:r w:rsidRPr="60C24D76">
              <w:rPr>
                <w:i/>
                <w:iCs/>
                <w:sz w:val="36"/>
                <w:szCs w:val="36"/>
              </w:rPr>
              <w:t> </w:t>
            </w:r>
          </w:p>
        </w:tc>
        <w:tc>
          <w:tcPr>
            <w:tcW w:w="4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09636" w14:textId="77777777" w:rsidR="00602869" w:rsidRPr="00602869" w:rsidRDefault="00602869" w:rsidP="60C24D76">
            <w:pPr>
              <w:rPr>
                <w:b/>
                <w:bCs/>
                <w:sz w:val="36"/>
                <w:szCs w:val="36"/>
              </w:rPr>
            </w:pPr>
            <w:r w:rsidRPr="60C24D76">
              <w:rPr>
                <w:b/>
                <w:bCs/>
                <w:sz w:val="36"/>
                <w:szCs w:val="36"/>
              </w:rPr>
              <w:t>Assessed By: </w:t>
            </w:r>
          </w:p>
          <w:p w14:paraId="153F7CDF" w14:textId="7014BFB8" w:rsidR="00602869" w:rsidRPr="00602869" w:rsidRDefault="004E603A" w:rsidP="60C24D7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Event Leads Name</w:t>
            </w:r>
            <w:r w:rsidR="07AF9F88" w:rsidRPr="60C24D76">
              <w:rPr>
                <w:b/>
                <w:bCs/>
                <w:sz w:val="36"/>
                <w:szCs w:val="36"/>
              </w:rPr>
              <w:t>:</w:t>
            </w:r>
            <w:r w:rsidR="00602869" w:rsidRPr="60C24D76">
              <w:rPr>
                <w:b/>
                <w:bCs/>
                <w:sz w:val="36"/>
                <w:szCs w:val="36"/>
              </w:rPr>
              <w:t> </w:t>
            </w:r>
          </w:p>
          <w:p w14:paraId="3FA63607" w14:textId="1BCF949D" w:rsidR="00602869" w:rsidRPr="00602869" w:rsidRDefault="4CCEF887" w:rsidP="0F799AD7">
            <w:pPr>
              <w:rPr>
                <w:i/>
                <w:iCs/>
                <w:sz w:val="36"/>
                <w:szCs w:val="36"/>
              </w:rPr>
            </w:pPr>
            <w:r w:rsidRPr="0F799AD7">
              <w:rPr>
                <w:sz w:val="36"/>
                <w:szCs w:val="36"/>
              </w:rPr>
              <w:t> </w:t>
            </w:r>
          </w:p>
          <w:p w14:paraId="66737B2A" w14:textId="25D4FC32" w:rsidR="00602869" w:rsidRPr="00602869" w:rsidRDefault="4CCEF887" w:rsidP="0F799AD7">
            <w:pPr>
              <w:rPr>
                <w:i/>
                <w:iCs/>
                <w:sz w:val="36"/>
                <w:szCs w:val="36"/>
              </w:rPr>
            </w:pPr>
            <w:r w:rsidRPr="0F799AD7">
              <w:rPr>
                <w:rFonts w:ascii="Arial" w:hAnsi="Arial" w:cs="Arial"/>
                <w:sz w:val="36"/>
                <w:szCs w:val="36"/>
              </w:rPr>
              <w:t>​​</w:t>
            </w:r>
            <w:r w:rsidRPr="0F799AD7">
              <w:rPr>
                <w:rFonts w:ascii="Arial" w:hAnsi="Arial" w:cs="Arial"/>
                <w:i/>
                <w:iCs/>
                <w:sz w:val="36"/>
                <w:szCs w:val="36"/>
              </w:rPr>
              <w:t>​</w:t>
            </w:r>
            <w:r w:rsidRPr="0F799AD7">
              <w:rPr>
                <w:i/>
                <w:iCs/>
                <w:sz w:val="36"/>
                <w:szCs w:val="36"/>
              </w:rPr>
              <w:t> 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48E52D" w14:textId="77777777" w:rsidR="00602869" w:rsidRPr="00602869" w:rsidRDefault="00602869" w:rsidP="60C24D76">
            <w:pPr>
              <w:rPr>
                <w:b/>
                <w:bCs/>
                <w:sz w:val="36"/>
                <w:szCs w:val="36"/>
              </w:rPr>
            </w:pPr>
            <w:r w:rsidRPr="60C24D76">
              <w:rPr>
                <w:b/>
                <w:bCs/>
                <w:sz w:val="36"/>
                <w:szCs w:val="36"/>
              </w:rPr>
              <w:t>NTSU Opportunities Staff Signature: </w:t>
            </w:r>
          </w:p>
          <w:p w14:paraId="428CF745" w14:textId="5734215D" w:rsidR="00602869" w:rsidRPr="00602869" w:rsidRDefault="00602869" w:rsidP="60C24D76">
            <w:pPr>
              <w:rPr>
                <w:sz w:val="36"/>
                <w:szCs w:val="36"/>
              </w:rPr>
            </w:pPr>
            <w:r w:rsidRPr="60C24D76">
              <w:rPr>
                <w:sz w:val="36"/>
                <w:szCs w:val="36"/>
              </w:rPr>
              <w:t> </w:t>
            </w:r>
            <w:r w:rsidR="6F9E791D">
              <w:rPr>
                <w:noProof/>
              </w:rPr>
              <w:drawing>
                <wp:inline distT="0" distB="0" distL="0" distR="0" wp14:anchorId="0AC78D45" wp14:editId="71B221B5">
                  <wp:extent cx="867607" cy="867607"/>
                  <wp:effectExtent l="0" t="0" r="9525" b="9525"/>
                  <wp:docPr id="340123139" name="Picture 2" descr="A white square with a blue borde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607" cy="867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F6D8BA" w14:textId="6B9E07FD" w:rsidR="00602869" w:rsidRPr="00602869" w:rsidRDefault="00602869" w:rsidP="60C24D76">
            <w:pPr>
              <w:rPr>
                <w:sz w:val="36"/>
                <w:szCs w:val="36"/>
              </w:rPr>
            </w:pPr>
            <w:r w:rsidRPr="60C24D76">
              <w:rPr>
                <w:rFonts w:ascii="Arial" w:hAnsi="Arial" w:cs="Arial"/>
                <w:sz w:val="36"/>
                <w:szCs w:val="36"/>
              </w:rPr>
              <w:t>​​​</w:t>
            </w:r>
            <w:r w:rsidRPr="60C24D76">
              <w:rPr>
                <w:sz w:val="36"/>
                <w:szCs w:val="36"/>
              </w:rPr>
              <w:t> </w:t>
            </w:r>
          </w:p>
        </w:tc>
        <w:tc>
          <w:tcPr>
            <w:tcW w:w="4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E5160F" w14:textId="77777777" w:rsidR="00602869" w:rsidRPr="00602869" w:rsidRDefault="00602869" w:rsidP="60C24D76">
            <w:pPr>
              <w:rPr>
                <w:b/>
                <w:bCs/>
                <w:sz w:val="36"/>
                <w:szCs w:val="36"/>
              </w:rPr>
            </w:pPr>
            <w:r w:rsidRPr="60C24D76">
              <w:rPr>
                <w:b/>
                <w:bCs/>
                <w:sz w:val="36"/>
                <w:szCs w:val="36"/>
              </w:rPr>
              <w:t>Department / Location: </w:t>
            </w:r>
          </w:p>
          <w:p w14:paraId="7B8C2A04" w14:textId="77777777" w:rsidR="00602869" w:rsidRPr="00602869" w:rsidRDefault="00602869" w:rsidP="60C24D76">
            <w:pPr>
              <w:rPr>
                <w:sz w:val="36"/>
                <w:szCs w:val="36"/>
              </w:rPr>
            </w:pPr>
            <w:r w:rsidRPr="60C24D76">
              <w:rPr>
                <w:sz w:val="36"/>
                <w:szCs w:val="36"/>
              </w:rPr>
              <w:t>Opportunities Department </w:t>
            </w:r>
          </w:p>
        </w:tc>
      </w:tr>
      <w:tr w:rsidR="00602869" w:rsidRPr="00602869" w14:paraId="6AE867A2" w14:textId="77777777" w:rsidTr="0F799AD7">
        <w:trPr>
          <w:trHeight w:val="3116"/>
        </w:trPr>
        <w:tc>
          <w:tcPr>
            <w:tcW w:w="114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87F80E" w14:textId="77777777" w:rsidR="00602869" w:rsidRPr="00602869" w:rsidRDefault="4CCEF887" w:rsidP="60C24D76">
            <w:pPr>
              <w:rPr>
                <w:b/>
                <w:bCs/>
                <w:sz w:val="36"/>
                <w:szCs w:val="36"/>
              </w:rPr>
            </w:pPr>
            <w:r w:rsidRPr="0F799AD7">
              <w:rPr>
                <w:b/>
                <w:bCs/>
                <w:sz w:val="36"/>
                <w:szCs w:val="36"/>
              </w:rPr>
              <w:t>What Is Being Assessed:  </w:t>
            </w:r>
          </w:p>
          <w:p w14:paraId="3DE7AF4A" w14:textId="0B16E852" w:rsidR="00602869" w:rsidRPr="00602869" w:rsidRDefault="00602869" w:rsidP="60C24D76">
            <w:pPr>
              <w:rPr>
                <w:sz w:val="36"/>
                <w:szCs w:val="36"/>
              </w:rPr>
            </w:pPr>
            <w:r w:rsidRPr="60C24D76">
              <w:rPr>
                <w:rFonts w:ascii="Arial" w:hAnsi="Arial" w:cs="Arial"/>
                <w:sz w:val="36"/>
                <w:szCs w:val="36"/>
              </w:rPr>
              <w:t>​</w:t>
            </w:r>
            <w:r w:rsidR="00FB09A0">
              <w:rPr>
                <w:rFonts w:ascii="Arial" w:hAnsi="Arial" w:cs="Arial"/>
                <w:sz w:val="36"/>
                <w:szCs w:val="36"/>
              </w:rPr>
              <w:t>Generic ball sport (Football or Netball)</w:t>
            </w:r>
          </w:p>
        </w:tc>
        <w:tc>
          <w:tcPr>
            <w:tcW w:w="4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AFA9B2" w14:textId="353D6054" w:rsidR="00602869" w:rsidRPr="00602869" w:rsidRDefault="00602869" w:rsidP="60C24D76">
            <w:pPr>
              <w:rPr>
                <w:b/>
                <w:bCs/>
                <w:sz w:val="36"/>
                <w:szCs w:val="36"/>
              </w:rPr>
            </w:pPr>
            <w:r w:rsidRPr="60C24D76">
              <w:rPr>
                <w:b/>
                <w:bCs/>
                <w:sz w:val="36"/>
                <w:szCs w:val="36"/>
              </w:rPr>
              <w:t>Review Date: </w:t>
            </w:r>
          </w:p>
          <w:p w14:paraId="000DE7C3" w14:textId="5303E776" w:rsidR="00602869" w:rsidRPr="00602869" w:rsidRDefault="00602869" w:rsidP="60C24D76">
            <w:pPr>
              <w:rPr>
                <w:i/>
                <w:iCs/>
                <w:sz w:val="36"/>
                <w:szCs w:val="36"/>
              </w:rPr>
            </w:pPr>
            <w:r w:rsidRPr="60C24D76">
              <w:rPr>
                <w:rFonts w:ascii="Arial" w:hAnsi="Arial" w:cs="Arial"/>
                <w:sz w:val="36"/>
                <w:szCs w:val="36"/>
              </w:rPr>
              <w:t>​</w:t>
            </w:r>
            <w:r w:rsidR="09FC9792" w:rsidRPr="60C24D76">
              <w:rPr>
                <w:i/>
                <w:iCs/>
                <w:sz w:val="36"/>
                <w:szCs w:val="36"/>
              </w:rPr>
              <w:t>Click or tap to enter a date.</w:t>
            </w:r>
            <w:r w:rsidR="09FC9792" w:rsidRPr="60C24D76">
              <w:rPr>
                <w:rFonts w:ascii="Arial" w:hAnsi="Arial" w:cs="Arial"/>
                <w:i/>
                <w:iCs/>
                <w:sz w:val="36"/>
                <w:szCs w:val="36"/>
              </w:rPr>
              <w:t>​</w:t>
            </w:r>
            <w:r w:rsidR="09FC9792" w:rsidRPr="60C24D76">
              <w:rPr>
                <w:i/>
                <w:iCs/>
                <w:sz w:val="36"/>
                <w:szCs w:val="36"/>
              </w:rPr>
              <w:t> </w:t>
            </w:r>
          </w:p>
        </w:tc>
      </w:tr>
    </w:tbl>
    <w:p w14:paraId="5B60107A" w14:textId="12626BF3" w:rsidR="00602869" w:rsidRPr="00602869" w:rsidRDefault="00602869" w:rsidP="00602869">
      <w:r>
        <w:t> </w:t>
      </w:r>
    </w:p>
    <w:p w14:paraId="28C5B9DD" w14:textId="6216D620" w:rsidR="00602869" w:rsidRPr="00602869" w:rsidRDefault="00602869" w:rsidP="00F650E7">
      <w:r>
        <w:br w:type="page"/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225"/>
        <w:gridCol w:w="2441"/>
        <w:gridCol w:w="2162"/>
        <w:gridCol w:w="2835"/>
        <w:gridCol w:w="1874"/>
        <w:gridCol w:w="2615"/>
        <w:gridCol w:w="2133"/>
      </w:tblGrid>
      <w:tr w:rsidR="60C24D76" w14:paraId="11579ADF" w14:textId="77777777" w:rsidTr="00895276">
        <w:trPr>
          <w:trHeight w:val="308"/>
        </w:trPr>
        <w:tc>
          <w:tcPr>
            <w:tcW w:w="1528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15E99" w:themeFill="text2" w:themeFillTint="BF"/>
            <w:vAlign w:val="center"/>
          </w:tcPr>
          <w:p w14:paraId="3958C7AD" w14:textId="02334BED" w:rsidR="60C24D76" w:rsidRDefault="60C24D76" w:rsidP="60C24D76">
            <w:pPr>
              <w:jc w:val="center"/>
              <w:rPr>
                <w:b/>
                <w:bCs/>
                <w:color w:val="FFFFFF" w:themeColor="background1"/>
                <w:sz w:val="48"/>
                <w:szCs w:val="48"/>
              </w:rPr>
            </w:pPr>
            <w:r w:rsidRPr="60C24D76">
              <w:rPr>
                <w:b/>
                <w:bCs/>
                <w:color w:val="FFFFFF" w:themeColor="background1"/>
                <w:sz w:val="48"/>
                <w:szCs w:val="48"/>
              </w:rPr>
              <w:lastRenderedPageBreak/>
              <w:t>Risk Matrix</w:t>
            </w:r>
          </w:p>
        </w:tc>
      </w:tr>
      <w:tr w:rsidR="60C24D76" w14:paraId="05FCA33C" w14:textId="77777777" w:rsidTr="00895276">
        <w:trPr>
          <w:trHeight w:val="308"/>
        </w:trPr>
        <w:tc>
          <w:tcPr>
            <w:tcW w:w="366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3E2CD" w14:textId="77777777" w:rsidR="60C24D76" w:rsidRDefault="60C24D76" w:rsidP="60C24D76">
            <w:pPr>
              <w:jc w:val="center"/>
            </w:pPr>
            <w:r>
              <w:t xml:space="preserve">Severity x Likelihood = </w:t>
            </w:r>
            <w:r w:rsidRPr="60C24D76">
              <w:rPr>
                <w:b/>
                <w:bCs/>
              </w:rPr>
              <w:t>Risk Rating </w:t>
            </w:r>
          </w:p>
        </w:tc>
        <w:tc>
          <w:tcPr>
            <w:tcW w:w="116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EFFFC" w14:textId="77777777" w:rsidR="60C24D76" w:rsidRDefault="60C24D76" w:rsidP="60C24D76">
            <w:pPr>
              <w:jc w:val="center"/>
              <w:rPr>
                <w:b/>
                <w:bCs/>
                <w:sz w:val="40"/>
                <w:szCs w:val="40"/>
              </w:rPr>
            </w:pPr>
            <w:r w:rsidRPr="60C24D76">
              <w:rPr>
                <w:b/>
                <w:bCs/>
                <w:sz w:val="40"/>
                <w:szCs w:val="40"/>
              </w:rPr>
              <w:t>Likelihood </w:t>
            </w:r>
          </w:p>
        </w:tc>
      </w:tr>
      <w:tr w:rsidR="00895276" w14:paraId="02C0054A" w14:textId="77777777" w:rsidTr="00895276">
        <w:trPr>
          <w:trHeight w:val="308"/>
        </w:trPr>
        <w:tc>
          <w:tcPr>
            <w:tcW w:w="3666" w:type="dxa"/>
            <w:gridSpan w:val="2"/>
            <w:vMerge/>
          </w:tcPr>
          <w:p w14:paraId="3A268AA5" w14:textId="77777777" w:rsidR="00EA777F" w:rsidRDefault="00EA777F"/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EDCC8" w14:textId="5EF502EB" w:rsidR="60C24D76" w:rsidRDefault="003779F0" w:rsidP="60C24D76">
            <w:pPr>
              <w:jc w:val="center"/>
              <w:rPr>
                <w:b/>
                <w:bCs/>
              </w:rPr>
            </w:pPr>
            <w:r w:rsidRPr="003779F0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</w:rPr>
              <w:t xml:space="preserve"> </w:t>
            </w:r>
            <w:r w:rsidR="004E603A" w:rsidRPr="003779F0">
              <w:rPr>
                <w:b/>
                <w:bCs/>
              </w:rPr>
              <w:t>Unlikely</w:t>
            </w:r>
            <w:r w:rsidR="60C24D76" w:rsidRPr="003779F0"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16067" w14:textId="787DD313" w:rsidR="60C24D76" w:rsidRDefault="003779F0" w:rsidP="60C24D76">
            <w:pPr>
              <w:jc w:val="center"/>
              <w:rPr>
                <w:b/>
                <w:bCs/>
              </w:rPr>
            </w:pPr>
            <w:r w:rsidRPr="003779F0">
              <w:rPr>
                <w:b/>
                <w:bCs/>
                <w:sz w:val="28"/>
                <w:szCs w:val="28"/>
              </w:rPr>
              <w:t xml:space="preserve">2 </w:t>
            </w:r>
            <w:r w:rsidR="00410B85" w:rsidRPr="003779F0">
              <w:rPr>
                <w:b/>
                <w:bCs/>
              </w:rPr>
              <w:t>May happen</w:t>
            </w:r>
            <w:r w:rsidR="00410B85" w:rsidRPr="60C24D76">
              <w:rPr>
                <w:b/>
                <w:bCs/>
              </w:rPr>
              <w:t xml:space="preserve"> 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A91E4A" w14:textId="0E177AB7" w:rsidR="60C24D76" w:rsidRDefault="003779F0" w:rsidP="60C24D76">
            <w:pPr>
              <w:jc w:val="center"/>
              <w:rPr>
                <w:b/>
                <w:bCs/>
              </w:rPr>
            </w:pPr>
            <w:r w:rsidRPr="003779F0">
              <w:rPr>
                <w:b/>
                <w:bCs/>
                <w:sz w:val="28"/>
                <w:szCs w:val="28"/>
              </w:rPr>
              <w:t>3</w:t>
            </w:r>
            <w:r w:rsidRPr="003779F0">
              <w:rPr>
                <w:b/>
                <w:bCs/>
              </w:rPr>
              <w:t xml:space="preserve"> </w:t>
            </w:r>
            <w:r w:rsidR="60C24D76" w:rsidRPr="003779F0">
              <w:rPr>
                <w:b/>
                <w:bCs/>
              </w:rPr>
              <w:t>Likely</w:t>
            </w:r>
          </w:p>
        </w:tc>
        <w:tc>
          <w:tcPr>
            <w:tcW w:w="2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607CF" w14:textId="35CB66DE" w:rsidR="60C24D76" w:rsidRDefault="003779F0" w:rsidP="60C24D76">
            <w:pPr>
              <w:jc w:val="center"/>
              <w:rPr>
                <w:b/>
                <w:bCs/>
              </w:rPr>
            </w:pPr>
            <w:r w:rsidRPr="003779F0">
              <w:rPr>
                <w:b/>
                <w:bCs/>
                <w:sz w:val="28"/>
                <w:szCs w:val="28"/>
              </w:rPr>
              <w:t xml:space="preserve">4 </w:t>
            </w:r>
            <w:r w:rsidR="004A6897" w:rsidRPr="003779F0">
              <w:rPr>
                <w:b/>
                <w:bCs/>
              </w:rPr>
              <w:t>Very Likely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1654E" w14:textId="573628D1" w:rsidR="60C24D76" w:rsidRDefault="003779F0" w:rsidP="60C24D76">
            <w:pPr>
              <w:jc w:val="center"/>
              <w:rPr>
                <w:b/>
                <w:bCs/>
              </w:rPr>
            </w:pPr>
            <w:r w:rsidRPr="003779F0">
              <w:rPr>
                <w:b/>
                <w:bCs/>
                <w:sz w:val="28"/>
                <w:szCs w:val="28"/>
              </w:rPr>
              <w:t>5</w:t>
            </w:r>
            <w:r>
              <w:rPr>
                <w:b/>
                <w:bCs/>
              </w:rPr>
              <w:t xml:space="preserve"> </w:t>
            </w:r>
            <w:r w:rsidR="00E82F18" w:rsidRPr="003779F0">
              <w:rPr>
                <w:b/>
                <w:bCs/>
              </w:rPr>
              <w:t>Certain</w:t>
            </w:r>
          </w:p>
        </w:tc>
      </w:tr>
      <w:tr w:rsidR="00895276" w14:paraId="38B79611" w14:textId="77777777" w:rsidTr="00895276">
        <w:trPr>
          <w:trHeight w:val="1233"/>
        </w:trPr>
        <w:tc>
          <w:tcPr>
            <w:tcW w:w="12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D48A44" w14:textId="6B1AFDD9" w:rsidR="3E0C9754" w:rsidRDefault="3E0C9754" w:rsidP="00895276">
            <w:pPr>
              <w:spacing w:after="0"/>
              <w:jc w:val="center"/>
              <w:rPr>
                <w:b/>
                <w:bCs/>
                <w:sz w:val="40"/>
                <w:szCs w:val="40"/>
              </w:rPr>
            </w:pPr>
            <w:r w:rsidRPr="60C24D76">
              <w:rPr>
                <w:b/>
                <w:bCs/>
                <w:sz w:val="40"/>
                <w:szCs w:val="40"/>
              </w:rPr>
              <w:t>S</w:t>
            </w:r>
          </w:p>
          <w:p w14:paraId="78C7424A" w14:textId="48BAFAB8" w:rsidR="3E0C9754" w:rsidRDefault="3E0C9754" w:rsidP="00895276">
            <w:pPr>
              <w:spacing w:after="0"/>
              <w:jc w:val="center"/>
              <w:rPr>
                <w:b/>
                <w:bCs/>
                <w:sz w:val="40"/>
                <w:szCs w:val="40"/>
              </w:rPr>
            </w:pPr>
            <w:r w:rsidRPr="60C24D76">
              <w:rPr>
                <w:b/>
                <w:bCs/>
                <w:sz w:val="40"/>
                <w:szCs w:val="40"/>
              </w:rPr>
              <w:t>E</w:t>
            </w:r>
          </w:p>
          <w:p w14:paraId="58B98BF4" w14:textId="6CC11717" w:rsidR="3E0C9754" w:rsidRDefault="3E0C9754" w:rsidP="00895276">
            <w:pPr>
              <w:spacing w:after="0"/>
              <w:jc w:val="center"/>
              <w:rPr>
                <w:b/>
                <w:bCs/>
                <w:sz w:val="40"/>
                <w:szCs w:val="40"/>
              </w:rPr>
            </w:pPr>
            <w:r w:rsidRPr="60C24D76">
              <w:rPr>
                <w:b/>
                <w:bCs/>
                <w:sz w:val="40"/>
                <w:szCs w:val="40"/>
              </w:rPr>
              <w:t>V</w:t>
            </w:r>
          </w:p>
          <w:p w14:paraId="6AE1FD58" w14:textId="50382A55" w:rsidR="3E0C9754" w:rsidRDefault="3E0C9754" w:rsidP="00895276">
            <w:pPr>
              <w:spacing w:after="0"/>
              <w:jc w:val="center"/>
              <w:rPr>
                <w:b/>
                <w:bCs/>
                <w:sz w:val="40"/>
                <w:szCs w:val="40"/>
              </w:rPr>
            </w:pPr>
            <w:r w:rsidRPr="60C24D76">
              <w:rPr>
                <w:b/>
                <w:bCs/>
                <w:sz w:val="40"/>
                <w:szCs w:val="40"/>
              </w:rPr>
              <w:t>E</w:t>
            </w:r>
          </w:p>
          <w:p w14:paraId="72CB9616" w14:textId="77F088CF" w:rsidR="3E0C9754" w:rsidRDefault="3E0C9754" w:rsidP="00895276">
            <w:pPr>
              <w:spacing w:after="0"/>
              <w:jc w:val="center"/>
              <w:rPr>
                <w:b/>
                <w:bCs/>
                <w:sz w:val="40"/>
                <w:szCs w:val="40"/>
              </w:rPr>
            </w:pPr>
            <w:r w:rsidRPr="60C24D76">
              <w:rPr>
                <w:b/>
                <w:bCs/>
                <w:sz w:val="40"/>
                <w:szCs w:val="40"/>
              </w:rPr>
              <w:t>R</w:t>
            </w:r>
          </w:p>
          <w:p w14:paraId="0F6C4094" w14:textId="10EC427D" w:rsidR="6F3B068F" w:rsidRDefault="6F3B068F" w:rsidP="00895276">
            <w:pPr>
              <w:spacing w:after="0"/>
              <w:jc w:val="center"/>
              <w:rPr>
                <w:b/>
                <w:bCs/>
                <w:sz w:val="40"/>
                <w:szCs w:val="40"/>
              </w:rPr>
            </w:pPr>
            <w:r w:rsidRPr="60C24D76">
              <w:rPr>
                <w:b/>
                <w:bCs/>
                <w:sz w:val="40"/>
                <w:szCs w:val="40"/>
              </w:rPr>
              <w:t>I</w:t>
            </w:r>
          </w:p>
          <w:p w14:paraId="694BE6BF" w14:textId="55E07CD0" w:rsidR="6F3B068F" w:rsidRDefault="6F3B068F" w:rsidP="00895276">
            <w:pPr>
              <w:spacing w:after="0"/>
              <w:jc w:val="center"/>
              <w:rPr>
                <w:b/>
                <w:bCs/>
                <w:sz w:val="40"/>
                <w:szCs w:val="40"/>
              </w:rPr>
            </w:pPr>
            <w:r w:rsidRPr="60C24D76">
              <w:rPr>
                <w:b/>
                <w:bCs/>
                <w:sz w:val="40"/>
                <w:szCs w:val="40"/>
              </w:rPr>
              <w:t>T</w:t>
            </w:r>
          </w:p>
          <w:p w14:paraId="15928793" w14:textId="69CE89E4" w:rsidR="6F3B068F" w:rsidRDefault="6F3B068F" w:rsidP="00895276">
            <w:pPr>
              <w:spacing w:after="0"/>
              <w:jc w:val="center"/>
              <w:rPr>
                <w:b/>
                <w:bCs/>
                <w:sz w:val="40"/>
                <w:szCs w:val="40"/>
              </w:rPr>
            </w:pPr>
            <w:r w:rsidRPr="60C24D76">
              <w:rPr>
                <w:b/>
                <w:bCs/>
                <w:sz w:val="40"/>
                <w:szCs w:val="40"/>
              </w:rPr>
              <w:t>Y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837C2" w14:textId="53C8AF6B" w:rsidR="00895276" w:rsidRDefault="00895276" w:rsidP="00895276">
            <w:pPr>
              <w:spacing w:after="0"/>
            </w:pPr>
            <w:r w:rsidRPr="004B37F5">
              <w:rPr>
                <w:b/>
                <w:bCs/>
                <w:sz w:val="28"/>
                <w:szCs w:val="28"/>
              </w:rPr>
              <w:t xml:space="preserve">1 </w:t>
            </w:r>
            <w:r w:rsidRPr="004B37F5">
              <w:rPr>
                <w:b/>
                <w:bCs/>
              </w:rPr>
              <w:t>Negligible Consequence</w:t>
            </w:r>
            <w:r>
              <w:t xml:space="preserve"> </w:t>
            </w:r>
          </w:p>
          <w:p w14:paraId="53AD29C6" w14:textId="4F37636A" w:rsidR="60C24D76" w:rsidRDefault="00895276" w:rsidP="00895276">
            <w:pPr>
              <w:spacing w:after="0"/>
            </w:pPr>
            <w:r>
              <w:t>(Little To No Injuries)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5E747"/>
            <w:vAlign w:val="center"/>
          </w:tcPr>
          <w:p w14:paraId="52CD42C9" w14:textId="3F7E75A3" w:rsidR="60C24D76" w:rsidRPr="00CD64ED" w:rsidRDefault="001F37D3" w:rsidP="00895276">
            <w:pPr>
              <w:spacing w:after="0"/>
              <w:jc w:val="center"/>
              <w:rPr>
                <w:b/>
                <w:bCs/>
                <w:sz w:val="56"/>
                <w:szCs w:val="56"/>
              </w:rPr>
            </w:pPr>
            <w:r w:rsidRPr="00CD64ED">
              <w:rPr>
                <w:b/>
                <w:bCs/>
                <w:sz w:val="56"/>
                <w:szCs w:val="56"/>
              </w:rPr>
              <w:t>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5E747"/>
            <w:vAlign w:val="center"/>
          </w:tcPr>
          <w:p w14:paraId="28F96BF7" w14:textId="4FC64760" w:rsidR="60C24D76" w:rsidRPr="00CD64ED" w:rsidRDefault="001F37D3" w:rsidP="00895276">
            <w:pPr>
              <w:spacing w:after="0"/>
              <w:jc w:val="center"/>
              <w:rPr>
                <w:b/>
                <w:bCs/>
                <w:sz w:val="56"/>
                <w:szCs w:val="56"/>
              </w:rPr>
            </w:pPr>
            <w:r w:rsidRPr="00CD64ED">
              <w:rPr>
                <w:b/>
                <w:bCs/>
                <w:sz w:val="56"/>
                <w:szCs w:val="56"/>
              </w:rPr>
              <w:t>2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5E747"/>
            <w:vAlign w:val="center"/>
          </w:tcPr>
          <w:p w14:paraId="769AB728" w14:textId="1141B405" w:rsidR="60C24D76" w:rsidRPr="00CD64ED" w:rsidRDefault="001F37D3" w:rsidP="00895276">
            <w:pPr>
              <w:spacing w:after="0"/>
              <w:jc w:val="center"/>
              <w:rPr>
                <w:b/>
                <w:bCs/>
                <w:sz w:val="56"/>
                <w:szCs w:val="56"/>
              </w:rPr>
            </w:pPr>
            <w:r w:rsidRPr="00CD64ED">
              <w:rPr>
                <w:b/>
                <w:bCs/>
                <w:sz w:val="56"/>
                <w:szCs w:val="56"/>
              </w:rPr>
              <w:t>3</w:t>
            </w:r>
          </w:p>
        </w:tc>
        <w:tc>
          <w:tcPr>
            <w:tcW w:w="2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5E747"/>
            <w:vAlign w:val="center"/>
          </w:tcPr>
          <w:p w14:paraId="103D646F" w14:textId="4F9358FB" w:rsidR="60C24D76" w:rsidRPr="00CD64ED" w:rsidRDefault="001F37D3" w:rsidP="00895276">
            <w:pPr>
              <w:spacing w:after="0"/>
              <w:jc w:val="center"/>
              <w:rPr>
                <w:b/>
                <w:bCs/>
                <w:sz w:val="56"/>
                <w:szCs w:val="56"/>
              </w:rPr>
            </w:pPr>
            <w:r w:rsidRPr="00CD64ED">
              <w:rPr>
                <w:b/>
                <w:bCs/>
                <w:sz w:val="56"/>
                <w:szCs w:val="56"/>
              </w:rPr>
              <w:t>4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5E747"/>
            <w:vAlign w:val="center"/>
          </w:tcPr>
          <w:p w14:paraId="029F9234" w14:textId="27F7CC58" w:rsidR="60C24D76" w:rsidRPr="00CD64ED" w:rsidRDefault="005222B5" w:rsidP="00895276">
            <w:pPr>
              <w:spacing w:after="0"/>
              <w:jc w:val="center"/>
              <w:rPr>
                <w:b/>
                <w:bCs/>
                <w:sz w:val="56"/>
                <w:szCs w:val="56"/>
              </w:rPr>
            </w:pPr>
            <w:r w:rsidRPr="00CD64ED">
              <w:rPr>
                <w:b/>
                <w:bCs/>
                <w:sz w:val="56"/>
                <w:szCs w:val="56"/>
              </w:rPr>
              <w:t>5</w:t>
            </w:r>
          </w:p>
        </w:tc>
      </w:tr>
      <w:tr w:rsidR="00895276" w14:paraId="626F52C1" w14:textId="77777777" w:rsidTr="00895276">
        <w:trPr>
          <w:trHeight w:val="1342"/>
        </w:trPr>
        <w:tc>
          <w:tcPr>
            <w:tcW w:w="1225" w:type="dxa"/>
            <w:vMerge/>
          </w:tcPr>
          <w:p w14:paraId="545A97E3" w14:textId="77777777" w:rsidR="00EA777F" w:rsidRDefault="00EA777F" w:rsidP="00895276">
            <w:pPr>
              <w:spacing w:after="0"/>
            </w:pP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D4430" w14:textId="54FE7F60" w:rsidR="00895276" w:rsidRDefault="00895276" w:rsidP="00895276">
            <w:pPr>
              <w:spacing w:after="0"/>
            </w:pPr>
            <w:r w:rsidRPr="003779F0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3779F0">
              <w:rPr>
                <w:b/>
                <w:bCs/>
              </w:rPr>
              <w:t>Minor Consequence</w:t>
            </w:r>
            <w:r>
              <w:t xml:space="preserve"> </w:t>
            </w:r>
          </w:p>
          <w:p w14:paraId="6DB3680F" w14:textId="14D2EC68" w:rsidR="60C24D76" w:rsidRDefault="00895276" w:rsidP="00895276">
            <w:pPr>
              <w:spacing w:after="0"/>
            </w:pPr>
            <w:r>
              <w:t>(First Aid Response Needed)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5E747"/>
            <w:vAlign w:val="center"/>
          </w:tcPr>
          <w:p w14:paraId="71D32C27" w14:textId="7173CE6C" w:rsidR="60C24D76" w:rsidRPr="00CD64ED" w:rsidRDefault="001F37D3" w:rsidP="00895276">
            <w:pPr>
              <w:spacing w:after="0"/>
              <w:jc w:val="center"/>
              <w:rPr>
                <w:b/>
                <w:bCs/>
                <w:sz w:val="56"/>
                <w:szCs w:val="56"/>
              </w:rPr>
            </w:pPr>
            <w:r w:rsidRPr="00CD64ED">
              <w:rPr>
                <w:b/>
                <w:bCs/>
                <w:sz w:val="56"/>
                <w:szCs w:val="56"/>
              </w:rPr>
              <w:t>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5E747"/>
            <w:vAlign w:val="center"/>
          </w:tcPr>
          <w:p w14:paraId="77FD02BD" w14:textId="04AD158B" w:rsidR="60C24D76" w:rsidRPr="00CD64ED" w:rsidRDefault="001F37D3" w:rsidP="00895276">
            <w:pPr>
              <w:spacing w:after="0"/>
              <w:jc w:val="center"/>
              <w:rPr>
                <w:b/>
                <w:bCs/>
                <w:sz w:val="56"/>
                <w:szCs w:val="56"/>
              </w:rPr>
            </w:pPr>
            <w:r w:rsidRPr="00CD64ED">
              <w:rPr>
                <w:b/>
                <w:bCs/>
                <w:sz w:val="56"/>
                <w:szCs w:val="56"/>
              </w:rPr>
              <w:t>4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9C2F"/>
            <w:vAlign w:val="center"/>
          </w:tcPr>
          <w:p w14:paraId="79440C29" w14:textId="20A3E41B" w:rsidR="60C24D76" w:rsidRPr="00CD64ED" w:rsidRDefault="001F37D3" w:rsidP="00895276">
            <w:pPr>
              <w:spacing w:after="0"/>
              <w:jc w:val="center"/>
              <w:rPr>
                <w:b/>
                <w:bCs/>
                <w:sz w:val="56"/>
                <w:szCs w:val="56"/>
              </w:rPr>
            </w:pPr>
            <w:r w:rsidRPr="00CD64ED">
              <w:rPr>
                <w:b/>
                <w:bCs/>
                <w:sz w:val="56"/>
                <w:szCs w:val="56"/>
              </w:rPr>
              <w:t>6</w:t>
            </w:r>
          </w:p>
        </w:tc>
        <w:tc>
          <w:tcPr>
            <w:tcW w:w="2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9C2F"/>
            <w:vAlign w:val="center"/>
          </w:tcPr>
          <w:p w14:paraId="7D72A413" w14:textId="3BE133F4" w:rsidR="60C24D76" w:rsidRPr="00CD64ED" w:rsidRDefault="005222B5" w:rsidP="00895276">
            <w:pPr>
              <w:spacing w:after="0"/>
              <w:jc w:val="center"/>
              <w:rPr>
                <w:b/>
                <w:bCs/>
                <w:sz w:val="56"/>
                <w:szCs w:val="56"/>
              </w:rPr>
            </w:pPr>
            <w:r w:rsidRPr="00CD64ED">
              <w:rPr>
                <w:b/>
                <w:bCs/>
                <w:sz w:val="56"/>
                <w:szCs w:val="56"/>
              </w:rPr>
              <w:t>8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9C2F"/>
            <w:vAlign w:val="center"/>
          </w:tcPr>
          <w:p w14:paraId="6BF46C33" w14:textId="5FE2E83D" w:rsidR="60C24D76" w:rsidRPr="00CD64ED" w:rsidRDefault="002B4E2C" w:rsidP="00895276">
            <w:pPr>
              <w:spacing w:after="0"/>
              <w:jc w:val="center"/>
              <w:rPr>
                <w:b/>
                <w:bCs/>
                <w:sz w:val="56"/>
                <w:szCs w:val="56"/>
              </w:rPr>
            </w:pPr>
            <w:r w:rsidRPr="00CD64ED">
              <w:rPr>
                <w:b/>
                <w:bCs/>
                <w:sz w:val="56"/>
                <w:szCs w:val="56"/>
              </w:rPr>
              <w:t>10</w:t>
            </w:r>
          </w:p>
        </w:tc>
      </w:tr>
      <w:tr w:rsidR="00895276" w14:paraId="5CA516E7" w14:textId="77777777" w:rsidTr="00895276">
        <w:trPr>
          <w:trHeight w:val="1620"/>
        </w:trPr>
        <w:tc>
          <w:tcPr>
            <w:tcW w:w="1225" w:type="dxa"/>
            <w:vMerge/>
          </w:tcPr>
          <w:p w14:paraId="50D4AD8E" w14:textId="77777777" w:rsidR="00EA777F" w:rsidRDefault="00EA777F"/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C713C" w14:textId="4269681B" w:rsidR="60C24D76" w:rsidRDefault="00895276" w:rsidP="004B37F5">
            <w:r w:rsidRPr="003779F0">
              <w:rPr>
                <w:b/>
                <w:bCs/>
                <w:sz w:val="28"/>
                <w:szCs w:val="28"/>
              </w:rPr>
              <w:t xml:space="preserve">3 </w:t>
            </w:r>
            <w:r w:rsidR="001107F2" w:rsidRPr="003779F0">
              <w:rPr>
                <w:b/>
                <w:bCs/>
              </w:rPr>
              <w:t>Moderate</w:t>
            </w:r>
            <w:r w:rsidR="00C90723" w:rsidRPr="003779F0">
              <w:rPr>
                <w:b/>
                <w:bCs/>
              </w:rPr>
              <w:t xml:space="preserve"> Consequence</w:t>
            </w:r>
            <w:r w:rsidR="00C90723">
              <w:t xml:space="preserve"> </w:t>
            </w:r>
            <w:r>
              <w:t>(Medical/Off Site Treatment)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5E747"/>
            <w:vAlign w:val="center"/>
          </w:tcPr>
          <w:p w14:paraId="15D99103" w14:textId="02C2E7C5" w:rsidR="60C24D76" w:rsidRPr="00CD64ED" w:rsidRDefault="001F37D3" w:rsidP="60C24D76">
            <w:pPr>
              <w:jc w:val="center"/>
              <w:rPr>
                <w:b/>
                <w:bCs/>
                <w:sz w:val="56"/>
                <w:szCs w:val="56"/>
              </w:rPr>
            </w:pPr>
            <w:r w:rsidRPr="00CD64ED">
              <w:rPr>
                <w:b/>
                <w:bCs/>
                <w:sz w:val="56"/>
                <w:szCs w:val="56"/>
              </w:rPr>
              <w:t>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9C2F"/>
            <w:vAlign w:val="center"/>
          </w:tcPr>
          <w:p w14:paraId="2EA6C43A" w14:textId="7F202140" w:rsidR="60C24D76" w:rsidRPr="00CD64ED" w:rsidRDefault="001F37D3" w:rsidP="60C24D76">
            <w:pPr>
              <w:jc w:val="center"/>
              <w:rPr>
                <w:b/>
                <w:bCs/>
                <w:sz w:val="56"/>
                <w:szCs w:val="56"/>
              </w:rPr>
            </w:pPr>
            <w:r w:rsidRPr="00CD64ED">
              <w:rPr>
                <w:b/>
                <w:bCs/>
                <w:sz w:val="56"/>
                <w:szCs w:val="56"/>
              </w:rPr>
              <w:t>6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9C2F"/>
            <w:vAlign w:val="center"/>
          </w:tcPr>
          <w:p w14:paraId="21E22BA0" w14:textId="4A72B3CE" w:rsidR="60C24D76" w:rsidRPr="00CD64ED" w:rsidRDefault="001F37D3" w:rsidP="60C24D76">
            <w:pPr>
              <w:jc w:val="center"/>
              <w:rPr>
                <w:b/>
                <w:bCs/>
                <w:sz w:val="56"/>
                <w:szCs w:val="56"/>
              </w:rPr>
            </w:pPr>
            <w:r w:rsidRPr="00CD64ED">
              <w:rPr>
                <w:b/>
                <w:bCs/>
                <w:sz w:val="56"/>
                <w:szCs w:val="56"/>
              </w:rPr>
              <w:t>9</w:t>
            </w:r>
          </w:p>
        </w:tc>
        <w:tc>
          <w:tcPr>
            <w:tcW w:w="2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2F2F"/>
            <w:vAlign w:val="center"/>
          </w:tcPr>
          <w:p w14:paraId="3C339E0E" w14:textId="23C59EB0" w:rsidR="60C24D76" w:rsidRPr="00CD64ED" w:rsidRDefault="005222B5" w:rsidP="60C24D76">
            <w:pPr>
              <w:jc w:val="center"/>
              <w:rPr>
                <w:b/>
                <w:bCs/>
                <w:sz w:val="56"/>
                <w:szCs w:val="56"/>
              </w:rPr>
            </w:pPr>
            <w:r w:rsidRPr="00CD64ED">
              <w:rPr>
                <w:b/>
                <w:bCs/>
                <w:sz w:val="56"/>
                <w:szCs w:val="56"/>
              </w:rPr>
              <w:t>12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2F2F"/>
            <w:vAlign w:val="center"/>
          </w:tcPr>
          <w:p w14:paraId="79BAD32C" w14:textId="38E4CC27" w:rsidR="60C24D76" w:rsidRPr="00CD64ED" w:rsidRDefault="00DB5C8D" w:rsidP="60C24D76">
            <w:pPr>
              <w:jc w:val="center"/>
              <w:rPr>
                <w:b/>
                <w:bCs/>
                <w:sz w:val="56"/>
                <w:szCs w:val="56"/>
              </w:rPr>
            </w:pPr>
            <w:r w:rsidRPr="00CD64ED">
              <w:rPr>
                <w:b/>
                <w:bCs/>
                <w:sz w:val="56"/>
                <w:szCs w:val="56"/>
              </w:rPr>
              <w:t>15</w:t>
            </w:r>
          </w:p>
        </w:tc>
      </w:tr>
      <w:tr w:rsidR="00895276" w14:paraId="7B5AE5D9" w14:textId="77777777" w:rsidTr="00895276">
        <w:trPr>
          <w:trHeight w:val="1605"/>
        </w:trPr>
        <w:tc>
          <w:tcPr>
            <w:tcW w:w="1225" w:type="dxa"/>
            <w:vMerge/>
          </w:tcPr>
          <w:p w14:paraId="0C504555" w14:textId="77777777" w:rsidR="00EA777F" w:rsidRDefault="00EA777F"/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B33E5" w14:textId="60CBB2AB" w:rsidR="60C24D76" w:rsidRDefault="00895276" w:rsidP="004B37F5">
            <w:r w:rsidRPr="003779F0">
              <w:rPr>
                <w:b/>
                <w:bCs/>
                <w:sz w:val="28"/>
                <w:szCs w:val="28"/>
              </w:rPr>
              <w:t>4</w:t>
            </w:r>
            <w:r>
              <w:t xml:space="preserve"> </w:t>
            </w:r>
            <w:r w:rsidRPr="003779F0">
              <w:rPr>
                <w:b/>
                <w:bCs/>
              </w:rPr>
              <w:t>Significant Consequence</w:t>
            </w:r>
            <w:r>
              <w:t xml:space="preserve"> (Major Injury, Hospitalisation)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5E747"/>
            <w:vAlign w:val="center"/>
          </w:tcPr>
          <w:p w14:paraId="08AA6C62" w14:textId="0A421EA7" w:rsidR="60C24D76" w:rsidRPr="00CD64ED" w:rsidRDefault="001F37D3" w:rsidP="60C24D76">
            <w:pPr>
              <w:jc w:val="center"/>
              <w:rPr>
                <w:b/>
                <w:bCs/>
                <w:sz w:val="56"/>
                <w:szCs w:val="56"/>
              </w:rPr>
            </w:pPr>
            <w:r w:rsidRPr="00CD64ED">
              <w:rPr>
                <w:b/>
                <w:bCs/>
                <w:sz w:val="56"/>
                <w:szCs w:val="56"/>
              </w:rPr>
              <w:t>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9C2F"/>
            <w:vAlign w:val="center"/>
          </w:tcPr>
          <w:p w14:paraId="2FBBACBA" w14:textId="0EA89774" w:rsidR="60C24D76" w:rsidRPr="00CD64ED" w:rsidRDefault="001F37D3" w:rsidP="60C24D76">
            <w:pPr>
              <w:jc w:val="center"/>
              <w:rPr>
                <w:b/>
                <w:bCs/>
                <w:sz w:val="56"/>
                <w:szCs w:val="56"/>
              </w:rPr>
            </w:pPr>
            <w:r w:rsidRPr="00CD64ED">
              <w:rPr>
                <w:b/>
                <w:bCs/>
                <w:sz w:val="56"/>
                <w:szCs w:val="56"/>
              </w:rPr>
              <w:t>8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2F2F"/>
            <w:vAlign w:val="center"/>
          </w:tcPr>
          <w:p w14:paraId="6FEC35C7" w14:textId="245D9ABD" w:rsidR="60C24D76" w:rsidRPr="00CD64ED" w:rsidRDefault="001F37D3" w:rsidP="60C24D76">
            <w:pPr>
              <w:jc w:val="center"/>
              <w:rPr>
                <w:b/>
                <w:bCs/>
                <w:sz w:val="56"/>
                <w:szCs w:val="56"/>
              </w:rPr>
            </w:pPr>
            <w:r w:rsidRPr="00CD64ED">
              <w:rPr>
                <w:b/>
                <w:bCs/>
                <w:sz w:val="56"/>
                <w:szCs w:val="56"/>
              </w:rPr>
              <w:t>12</w:t>
            </w:r>
          </w:p>
        </w:tc>
        <w:tc>
          <w:tcPr>
            <w:tcW w:w="2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2F2F"/>
            <w:vAlign w:val="center"/>
          </w:tcPr>
          <w:p w14:paraId="24F976DB" w14:textId="25230FD5" w:rsidR="60C24D76" w:rsidRPr="00CD64ED" w:rsidRDefault="005222B5" w:rsidP="60C24D76">
            <w:pPr>
              <w:jc w:val="center"/>
              <w:rPr>
                <w:b/>
                <w:bCs/>
                <w:sz w:val="56"/>
                <w:szCs w:val="56"/>
              </w:rPr>
            </w:pPr>
            <w:r w:rsidRPr="00CD64ED">
              <w:rPr>
                <w:b/>
                <w:bCs/>
                <w:sz w:val="56"/>
                <w:szCs w:val="56"/>
              </w:rPr>
              <w:t>16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2F2F"/>
            <w:vAlign w:val="center"/>
          </w:tcPr>
          <w:p w14:paraId="63757CE6" w14:textId="7FA6C9DD" w:rsidR="60C24D76" w:rsidRPr="00CD64ED" w:rsidRDefault="00DB5C8D" w:rsidP="60C24D76">
            <w:pPr>
              <w:jc w:val="center"/>
              <w:rPr>
                <w:b/>
                <w:bCs/>
                <w:sz w:val="56"/>
                <w:szCs w:val="56"/>
              </w:rPr>
            </w:pPr>
            <w:r w:rsidRPr="00CD64ED">
              <w:rPr>
                <w:b/>
                <w:bCs/>
                <w:sz w:val="56"/>
                <w:szCs w:val="56"/>
              </w:rPr>
              <w:t>20</w:t>
            </w:r>
          </w:p>
        </w:tc>
      </w:tr>
      <w:tr w:rsidR="00CD64ED" w14:paraId="6FF9385C" w14:textId="77777777" w:rsidTr="00895276">
        <w:trPr>
          <w:trHeight w:val="1512"/>
        </w:trPr>
        <w:tc>
          <w:tcPr>
            <w:tcW w:w="1225" w:type="dxa"/>
            <w:vMerge/>
          </w:tcPr>
          <w:p w14:paraId="421422F9" w14:textId="77777777" w:rsidR="00EA777F" w:rsidRDefault="00EA777F"/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507CD" w14:textId="1E9C4D6E" w:rsidR="60C24D76" w:rsidRDefault="00895276" w:rsidP="004B37F5">
            <w:r w:rsidRPr="003779F0">
              <w:rPr>
                <w:b/>
                <w:bCs/>
                <w:sz w:val="28"/>
                <w:szCs w:val="28"/>
              </w:rPr>
              <w:t>5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3779F0">
              <w:rPr>
                <w:b/>
                <w:bCs/>
              </w:rPr>
              <w:t>Catastrophic Consequence</w:t>
            </w:r>
            <w:r>
              <w:t xml:space="preserve"> (Death)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9C2F"/>
            <w:vAlign w:val="center"/>
          </w:tcPr>
          <w:p w14:paraId="7BF7947D" w14:textId="259E94FC" w:rsidR="60C24D76" w:rsidRPr="00CD64ED" w:rsidRDefault="001F37D3" w:rsidP="60C24D76">
            <w:pPr>
              <w:jc w:val="center"/>
              <w:rPr>
                <w:b/>
                <w:bCs/>
                <w:sz w:val="56"/>
                <w:szCs w:val="56"/>
              </w:rPr>
            </w:pPr>
            <w:r w:rsidRPr="00CD64ED">
              <w:rPr>
                <w:b/>
                <w:bCs/>
                <w:sz w:val="56"/>
                <w:szCs w:val="56"/>
              </w:rPr>
              <w:t>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9C2F"/>
            <w:vAlign w:val="center"/>
          </w:tcPr>
          <w:p w14:paraId="144F887D" w14:textId="0F5A2B74" w:rsidR="60C24D76" w:rsidRPr="00CD64ED" w:rsidRDefault="001F37D3" w:rsidP="60C24D76">
            <w:pPr>
              <w:jc w:val="center"/>
              <w:rPr>
                <w:b/>
                <w:bCs/>
                <w:sz w:val="56"/>
                <w:szCs w:val="56"/>
              </w:rPr>
            </w:pPr>
            <w:r w:rsidRPr="00CD64ED">
              <w:rPr>
                <w:b/>
                <w:bCs/>
                <w:sz w:val="56"/>
                <w:szCs w:val="56"/>
              </w:rPr>
              <w:t>10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2F2F"/>
            <w:vAlign w:val="center"/>
          </w:tcPr>
          <w:p w14:paraId="25130F4E" w14:textId="236E0A71" w:rsidR="60C24D76" w:rsidRPr="00CD64ED" w:rsidRDefault="001F37D3" w:rsidP="60C24D76">
            <w:pPr>
              <w:jc w:val="center"/>
              <w:rPr>
                <w:b/>
                <w:bCs/>
                <w:sz w:val="56"/>
                <w:szCs w:val="56"/>
              </w:rPr>
            </w:pPr>
            <w:r w:rsidRPr="00CD64ED">
              <w:rPr>
                <w:b/>
                <w:bCs/>
                <w:sz w:val="56"/>
                <w:szCs w:val="56"/>
              </w:rPr>
              <w:t>15</w:t>
            </w:r>
          </w:p>
        </w:tc>
        <w:tc>
          <w:tcPr>
            <w:tcW w:w="2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2F2F"/>
            <w:vAlign w:val="center"/>
          </w:tcPr>
          <w:p w14:paraId="794530E9" w14:textId="5AD49227" w:rsidR="60C24D76" w:rsidRPr="00CD64ED" w:rsidRDefault="005222B5" w:rsidP="60C24D76">
            <w:pPr>
              <w:jc w:val="center"/>
              <w:rPr>
                <w:b/>
                <w:bCs/>
                <w:sz w:val="56"/>
                <w:szCs w:val="56"/>
              </w:rPr>
            </w:pPr>
            <w:r w:rsidRPr="00CD64ED">
              <w:rPr>
                <w:b/>
                <w:bCs/>
                <w:sz w:val="56"/>
                <w:szCs w:val="56"/>
              </w:rPr>
              <w:t>20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2F2F"/>
            <w:vAlign w:val="center"/>
          </w:tcPr>
          <w:p w14:paraId="5F9BC8CC" w14:textId="25A4D00F" w:rsidR="60C24D76" w:rsidRPr="00CD64ED" w:rsidRDefault="00DB5C8D" w:rsidP="60C24D76">
            <w:pPr>
              <w:jc w:val="center"/>
              <w:rPr>
                <w:b/>
                <w:bCs/>
                <w:sz w:val="56"/>
                <w:szCs w:val="56"/>
              </w:rPr>
            </w:pPr>
            <w:r w:rsidRPr="00CD64ED">
              <w:rPr>
                <w:b/>
                <w:bCs/>
                <w:sz w:val="56"/>
                <w:szCs w:val="56"/>
              </w:rPr>
              <w:t>25</w:t>
            </w:r>
          </w:p>
        </w:tc>
      </w:tr>
    </w:tbl>
    <w:p w14:paraId="6E99FAB1" w14:textId="02276196" w:rsidR="001D015D" w:rsidRDefault="001D015D" w:rsidP="60C24D76"/>
    <w:p w14:paraId="30A07C2A" w14:textId="77777777" w:rsidR="001D015D" w:rsidRDefault="001D015D">
      <w:r>
        <w:br w:type="page"/>
      </w:r>
    </w:p>
    <w:p w14:paraId="55646F25" w14:textId="77777777" w:rsidR="60C24D76" w:rsidRDefault="60C24D76" w:rsidP="60C24D76"/>
    <w:tbl>
      <w:tblPr>
        <w:tblW w:w="153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0"/>
        <w:gridCol w:w="2300"/>
        <w:gridCol w:w="4400"/>
        <w:gridCol w:w="585"/>
        <w:gridCol w:w="585"/>
        <w:gridCol w:w="614"/>
        <w:gridCol w:w="2591"/>
        <w:gridCol w:w="529"/>
        <w:gridCol w:w="529"/>
        <w:gridCol w:w="879"/>
      </w:tblGrid>
      <w:tr w:rsidR="00602869" w:rsidRPr="00602869" w14:paraId="0FADB80B" w14:textId="77777777" w:rsidTr="001D015D">
        <w:trPr>
          <w:trHeight w:val="300"/>
        </w:trPr>
        <w:tc>
          <w:tcPr>
            <w:tcW w:w="23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15E99" w:themeFill="text2" w:themeFillTint="BF"/>
            <w:hideMark/>
          </w:tcPr>
          <w:p w14:paraId="7BA605E1" w14:textId="77777777" w:rsidR="00602869" w:rsidRPr="00602869" w:rsidRDefault="00602869" w:rsidP="60C24D76">
            <w:pPr>
              <w:rPr>
                <w:color w:val="FFFFFF" w:themeColor="background1"/>
              </w:rPr>
            </w:pPr>
            <w:r w:rsidRPr="60C24D76">
              <w:rPr>
                <w:color w:val="FFFFFF" w:themeColor="background1"/>
                <w:u w:val="single"/>
              </w:rPr>
              <w:t>Describe the hazard </w:t>
            </w:r>
            <w:r w:rsidRPr="60C24D76">
              <w:rPr>
                <w:color w:val="FFFFFF" w:themeColor="background1"/>
              </w:rPr>
              <w:t> </w:t>
            </w:r>
          </w:p>
        </w:tc>
        <w:tc>
          <w:tcPr>
            <w:tcW w:w="23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15E99" w:themeFill="text2" w:themeFillTint="BF"/>
            <w:hideMark/>
          </w:tcPr>
          <w:p w14:paraId="2B3C7FE0" w14:textId="78ED629E" w:rsidR="00602869" w:rsidRPr="00602869" w:rsidRDefault="00602869" w:rsidP="60C24D76">
            <w:pPr>
              <w:rPr>
                <w:color w:val="FFFFFF" w:themeColor="background1"/>
              </w:rPr>
            </w:pPr>
            <w:r w:rsidRPr="60C24D76">
              <w:rPr>
                <w:color w:val="FFFFFF" w:themeColor="background1"/>
                <w:u w:val="single"/>
              </w:rPr>
              <w:t>Who might be harmed and how?</w:t>
            </w:r>
            <w:r w:rsidRPr="60C24D76">
              <w:rPr>
                <w:color w:val="FFFFFF" w:themeColor="background1"/>
              </w:rPr>
              <w:t> </w:t>
            </w:r>
            <w:r w:rsidR="7DDE2DF0" w:rsidRPr="60C24D76">
              <w:rPr>
                <w:color w:val="FFFFFF" w:themeColor="background1"/>
              </w:rPr>
              <w:t>(e.g. the Risk)</w:t>
            </w:r>
          </w:p>
        </w:tc>
        <w:tc>
          <w:tcPr>
            <w:tcW w:w="4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15E99" w:themeFill="text2" w:themeFillTint="BF"/>
            <w:hideMark/>
          </w:tcPr>
          <w:p w14:paraId="4B028705" w14:textId="77777777" w:rsidR="00602869" w:rsidRPr="00602869" w:rsidRDefault="00602869" w:rsidP="60C24D76">
            <w:pPr>
              <w:rPr>
                <w:color w:val="FFFFFF" w:themeColor="background1"/>
              </w:rPr>
            </w:pPr>
            <w:r w:rsidRPr="60C24D76">
              <w:rPr>
                <w:color w:val="FFFFFF" w:themeColor="background1"/>
                <w:u w:val="single"/>
              </w:rPr>
              <w:t>How you intend to reduce the risk</w:t>
            </w:r>
            <w:r w:rsidRPr="60C24D76">
              <w:rPr>
                <w:color w:val="FFFFFF" w:themeColor="background1"/>
              </w:rPr>
              <w:t> </w:t>
            </w:r>
          </w:p>
        </w:tc>
        <w:tc>
          <w:tcPr>
            <w:tcW w:w="17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15E99" w:themeFill="text2" w:themeFillTint="BF"/>
            <w:hideMark/>
          </w:tcPr>
          <w:p w14:paraId="3B02B211" w14:textId="77777777" w:rsidR="00602869" w:rsidRPr="00602869" w:rsidRDefault="00602869" w:rsidP="60C24D76">
            <w:pPr>
              <w:rPr>
                <w:color w:val="FFFFFF" w:themeColor="background1"/>
              </w:rPr>
            </w:pPr>
            <w:r w:rsidRPr="60C24D76">
              <w:rPr>
                <w:b/>
                <w:bCs/>
                <w:color w:val="FFFFFF" w:themeColor="background1"/>
                <w:u w:val="single"/>
              </w:rPr>
              <w:t>Risk Rating</w:t>
            </w:r>
            <w:r w:rsidRPr="60C24D76">
              <w:rPr>
                <w:color w:val="FFFFFF" w:themeColor="background1"/>
              </w:rPr>
              <w:t> </w:t>
            </w:r>
          </w:p>
          <w:p w14:paraId="71761B8D" w14:textId="77777777" w:rsidR="00602869" w:rsidRPr="00602869" w:rsidRDefault="00602869" w:rsidP="60C24D76">
            <w:pPr>
              <w:rPr>
                <w:color w:val="FFFFFF" w:themeColor="background1"/>
              </w:rPr>
            </w:pPr>
            <w:r w:rsidRPr="60C24D76">
              <w:rPr>
                <w:b/>
                <w:bCs/>
                <w:color w:val="FFFFFF" w:themeColor="background1"/>
                <w:u w:val="single"/>
              </w:rPr>
              <w:t xml:space="preserve">Likeliness x Severity </w:t>
            </w:r>
            <w:proofErr w:type="gramStart"/>
            <w:r w:rsidRPr="60C24D76">
              <w:rPr>
                <w:b/>
                <w:bCs/>
                <w:color w:val="FFFFFF" w:themeColor="background1"/>
                <w:u w:val="single"/>
              </w:rPr>
              <w:t>=  RR</w:t>
            </w:r>
            <w:proofErr w:type="gramEnd"/>
            <w:r w:rsidRPr="60C24D76">
              <w:rPr>
                <w:color w:val="FFFFFF" w:themeColor="background1"/>
              </w:rPr>
              <w:t> </w:t>
            </w:r>
          </w:p>
        </w:tc>
        <w:tc>
          <w:tcPr>
            <w:tcW w:w="25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15E99" w:themeFill="text2" w:themeFillTint="BF"/>
            <w:hideMark/>
          </w:tcPr>
          <w:p w14:paraId="5B0BE735" w14:textId="77777777" w:rsidR="00602869" w:rsidRPr="00602869" w:rsidRDefault="00602869" w:rsidP="60C24D76">
            <w:pPr>
              <w:rPr>
                <w:color w:val="FFFFFF" w:themeColor="background1"/>
              </w:rPr>
            </w:pPr>
            <w:r w:rsidRPr="60C24D76">
              <w:rPr>
                <w:color w:val="FFFFFF" w:themeColor="background1"/>
                <w:u w:val="single"/>
              </w:rPr>
              <w:t>Additional control measures</w:t>
            </w:r>
            <w:r w:rsidRPr="60C24D76">
              <w:rPr>
                <w:color w:val="FFFFFF" w:themeColor="background1"/>
              </w:rPr>
              <w:t> </w:t>
            </w:r>
          </w:p>
          <w:p w14:paraId="72B1C72C" w14:textId="77777777" w:rsidR="00602869" w:rsidRPr="00602869" w:rsidRDefault="00602869" w:rsidP="60C24D76">
            <w:pPr>
              <w:rPr>
                <w:color w:val="FFFFFF" w:themeColor="background1"/>
              </w:rPr>
            </w:pPr>
            <w:r w:rsidRPr="60C24D76">
              <w:rPr>
                <w:color w:val="FFFFFF" w:themeColor="background1"/>
              </w:rPr>
              <w:t>What else could you do to mitigate risk? </w:t>
            </w:r>
          </w:p>
        </w:tc>
        <w:tc>
          <w:tcPr>
            <w:tcW w:w="19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15E99" w:themeFill="text2" w:themeFillTint="BF"/>
            <w:hideMark/>
          </w:tcPr>
          <w:p w14:paraId="2932EAE8" w14:textId="77777777" w:rsidR="00602869" w:rsidRPr="00602869" w:rsidRDefault="00602869" w:rsidP="60C24D76">
            <w:pPr>
              <w:rPr>
                <w:color w:val="FFFFFF" w:themeColor="background1"/>
              </w:rPr>
            </w:pPr>
            <w:r w:rsidRPr="60C24D76">
              <w:rPr>
                <w:b/>
                <w:bCs/>
                <w:color w:val="FFFFFF" w:themeColor="background1"/>
                <w:u w:val="single"/>
              </w:rPr>
              <w:t>Revised rating</w:t>
            </w:r>
            <w:r w:rsidRPr="60C24D76">
              <w:rPr>
                <w:color w:val="FFFFFF" w:themeColor="background1"/>
              </w:rPr>
              <w:t> </w:t>
            </w:r>
          </w:p>
          <w:p w14:paraId="216A8CF1" w14:textId="77777777" w:rsidR="00602869" w:rsidRPr="00602869" w:rsidRDefault="00602869" w:rsidP="60C24D76">
            <w:pPr>
              <w:rPr>
                <w:color w:val="FFFFFF" w:themeColor="background1"/>
              </w:rPr>
            </w:pPr>
            <w:r w:rsidRPr="60C24D76">
              <w:rPr>
                <w:b/>
                <w:bCs/>
                <w:color w:val="FFFFFF" w:themeColor="background1"/>
                <w:u w:val="single"/>
              </w:rPr>
              <w:t>Likeliness x Severity = RR</w:t>
            </w:r>
            <w:r w:rsidRPr="60C24D76">
              <w:rPr>
                <w:color w:val="FFFFFF" w:themeColor="background1"/>
              </w:rPr>
              <w:t> </w:t>
            </w:r>
          </w:p>
        </w:tc>
      </w:tr>
      <w:tr w:rsidR="00602869" w:rsidRPr="00602869" w14:paraId="720A72D0" w14:textId="77777777" w:rsidTr="001D015D">
        <w:trPr>
          <w:trHeight w:val="300"/>
        </w:trPr>
        <w:tc>
          <w:tcPr>
            <w:tcW w:w="2370" w:type="dxa"/>
            <w:vMerge/>
            <w:vAlign w:val="center"/>
            <w:hideMark/>
          </w:tcPr>
          <w:p w14:paraId="167A4435" w14:textId="77777777" w:rsidR="00602869" w:rsidRPr="00602869" w:rsidRDefault="00602869" w:rsidP="00602869"/>
        </w:tc>
        <w:tc>
          <w:tcPr>
            <w:tcW w:w="2300" w:type="dxa"/>
            <w:vMerge/>
            <w:vAlign w:val="center"/>
            <w:hideMark/>
          </w:tcPr>
          <w:p w14:paraId="6B97604C" w14:textId="77777777" w:rsidR="00602869" w:rsidRPr="00602869" w:rsidRDefault="00602869" w:rsidP="00602869"/>
        </w:tc>
        <w:tc>
          <w:tcPr>
            <w:tcW w:w="4400" w:type="dxa"/>
            <w:vMerge/>
            <w:vAlign w:val="center"/>
            <w:hideMark/>
          </w:tcPr>
          <w:p w14:paraId="2956228C" w14:textId="77777777" w:rsidR="00602869" w:rsidRPr="00602869" w:rsidRDefault="00602869" w:rsidP="00602869"/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15E99" w:themeFill="text2" w:themeFillTint="BF"/>
            <w:hideMark/>
          </w:tcPr>
          <w:p w14:paraId="68780DBA" w14:textId="77777777" w:rsidR="00602869" w:rsidRPr="00602869" w:rsidRDefault="00602869" w:rsidP="60C24D76">
            <w:pPr>
              <w:rPr>
                <w:color w:val="FFFFFF" w:themeColor="background1"/>
              </w:rPr>
            </w:pPr>
            <w:r w:rsidRPr="60C24D76">
              <w:rPr>
                <w:color w:val="FFFFFF" w:themeColor="background1"/>
              </w:rPr>
              <w:t>L 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15E99" w:themeFill="text2" w:themeFillTint="BF"/>
            <w:hideMark/>
          </w:tcPr>
          <w:p w14:paraId="60B3939A" w14:textId="77777777" w:rsidR="00602869" w:rsidRPr="00602869" w:rsidRDefault="00602869" w:rsidP="60C24D76">
            <w:pPr>
              <w:rPr>
                <w:color w:val="FFFFFF" w:themeColor="background1"/>
              </w:rPr>
            </w:pPr>
            <w:r w:rsidRPr="60C24D76">
              <w:rPr>
                <w:color w:val="FFFFFF" w:themeColor="background1"/>
              </w:rPr>
              <w:t>S 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15E99" w:themeFill="text2" w:themeFillTint="BF"/>
            <w:hideMark/>
          </w:tcPr>
          <w:p w14:paraId="64325E86" w14:textId="77777777" w:rsidR="00602869" w:rsidRPr="00602869" w:rsidRDefault="00602869" w:rsidP="60C24D76">
            <w:pPr>
              <w:rPr>
                <w:color w:val="FFFFFF" w:themeColor="background1"/>
              </w:rPr>
            </w:pPr>
            <w:r w:rsidRPr="60C24D76">
              <w:rPr>
                <w:b/>
                <w:bCs/>
                <w:color w:val="FFFFFF" w:themeColor="background1"/>
              </w:rPr>
              <w:t>RR</w:t>
            </w:r>
            <w:r w:rsidRPr="60C24D76">
              <w:rPr>
                <w:color w:val="FFFFFF" w:themeColor="background1"/>
              </w:rPr>
              <w:t> </w:t>
            </w:r>
          </w:p>
        </w:tc>
        <w:tc>
          <w:tcPr>
            <w:tcW w:w="2591" w:type="dxa"/>
            <w:vMerge/>
            <w:vAlign w:val="center"/>
            <w:hideMark/>
          </w:tcPr>
          <w:p w14:paraId="7B6123E0" w14:textId="77777777" w:rsidR="00602869" w:rsidRPr="00602869" w:rsidRDefault="00602869" w:rsidP="00602869"/>
        </w:tc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15E99" w:themeFill="text2" w:themeFillTint="BF"/>
            <w:hideMark/>
          </w:tcPr>
          <w:p w14:paraId="58AA497A" w14:textId="77777777" w:rsidR="00602869" w:rsidRPr="00602869" w:rsidRDefault="00602869" w:rsidP="60C24D76">
            <w:pPr>
              <w:rPr>
                <w:color w:val="FFFFFF" w:themeColor="background1"/>
              </w:rPr>
            </w:pPr>
            <w:r w:rsidRPr="60C24D76">
              <w:rPr>
                <w:color w:val="FFFFFF" w:themeColor="background1"/>
              </w:rPr>
              <w:t>L </w:t>
            </w:r>
          </w:p>
        </w:tc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15E99" w:themeFill="text2" w:themeFillTint="BF"/>
            <w:hideMark/>
          </w:tcPr>
          <w:p w14:paraId="17D1A5F7" w14:textId="77777777" w:rsidR="00602869" w:rsidRPr="00602869" w:rsidRDefault="00602869" w:rsidP="60C24D76">
            <w:pPr>
              <w:rPr>
                <w:color w:val="FFFFFF" w:themeColor="background1"/>
              </w:rPr>
            </w:pPr>
            <w:r w:rsidRPr="60C24D76">
              <w:rPr>
                <w:color w:val="FFFFFF" w:themeColor="background1"/>
              </w:rPr>
              <w:t>S 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15E99" w:themeFill="text2" w:themeFillTint="BF"/>
            <w:hideMark/>
          </w:tcPr>
          <w:p w14:paraId="60D8A3A2" w14:textId="77777777" w:rsidR="00602869" w:rsidRPr="00602869" w:rsidRDefault="00602869" w:rsidP="60C24D76">
            <w:pPr>
              <w:rPr>
                <w:color w:val="FFFFFF" w:themeColor="background1"/>
              </w:rPr>
            </w:pPr>
            <w:r w:rsidRPr="60C24D76">
              <w:rPr>
                <w:b/>
                <w:bCs/>
                <w:color w:val="FFFFFF" w:themeColor="background1"/>
              </w:rPr>
              <w:t>RR</w:t>
            </w:r>
            <w:r w:rsidRPr="60C24D76">
              <w:rPr>
                <w:color w:val="FFFFFF" w:themeColor="background1"/>
              </w:rPr>
              <w:t> </w:t>
            </w:r>
          </w:p>
        </w:tc>
      </w:tr>
      <w:tr w:rsidR="00602869" w:rsidRPr="00602869" w14:paraId="171D9A25" w14:textId="77777777" w:rsidTr="001D015D">
        <w:trPr>
          <w:trHeight w:val="7254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E38429" w14:textId="2B65404D" w:rsidR="00602869" w:rsidRPr="00602869" w:rsidRDefault="00602869" w:rsidP="00602869">
            <w:r w:rsidRPr="00602869">
              <w:rPr>
                <w:b/>
                <w:bCs/>
              </w:rPr>
              <w:t>[</w:t>
            </w:r>
            <w:r>
              <w:rPr>
                <w:b/>
                <w:bCs/>
              </w:rPr>
              <w:t>A hazard is something that can lead to harm being caused]</w:t>
            </w:r>
            <w:r w:rsidRPr="00602869">
              <w:rPr>
                <w:b/>
                <w:bCs/>
              </w:rPr>
              <w:t> </w:t>
            </w:r>
            <w:r w:rsidRPr="00602869">
              <w:t> </w:t>
            </w:r>
          </w:p>
          <w:p w14:paraId="5451D044" w14:textId="25202B63" w:rsidR="00602869" w:rsidRPr="00602869" w:rsidRDefault="00602869" w:rsidP="00602869">
            <w:r>
              <w:rPr>
                <w:b/>
                <w:bCs/>
              </w:rPr>
              <w:t>Please fill in this section of all potential hazards related to your activity</w:t>
            </w:r>
          </w:p>
          <w:p w14:paraId="61AFA375" w14:textId="64405AB0" w:rsidR="00602869" w:rsidRPr="00602869" w:rsidRDefault="00602869" w:rsidP="00602869">
            <w:r w:rsidRPr="00602869">
              <w:t> </w:t>
            </w:r>
            <w:r w:rsidR="00D00093" w:rsidRPr="00D00093">
              <w:rPr>
                <w:highlight w:val="yellow"/>
              </w:rPr>
              <w:t xml:space="preserve">For example: overcrowding/ too many people in a </w:t>
            </w:r>
            <w:r w:rsidR="00E95BE3" w:rsidRPr="00E95BE3">
              <w:rPr>
                <w:highlight w:val="yellow"/>
              </w:rPr>
              <w:t>venue</w:t>
            </w:r>
          </w:p>
          <w:p w14:paraId="2A1EA8C8" w14:textId="77777777" w:rsidR="00602869" w:rsidRPr="00602869" w:rsidRDefault="00602869" w:rsidP="00602869">
            <w:r w:rsidRPr="00602869">
              <w:t> </w:t>
            </w:r>
          </w:p>
          <w:p w14:paraId="753DBBFF" w14:textId="77777777" w:rsidR="00602869" w:rsidRPr="00602869" w:rsidRDefault="00602869" w:rsidP="00602869">
            <w:r w:rsidRPr="00602869">
              <w:t> </w:t>
            </w:r>
          </w:p>
          <w:p w14:paraId="5C622071" w14:textId="77777777" w:rsidR="00602869" w:rsidRPr="00602869" w:rsidRDefault="00602869" w:rsidP="00602869">
            <w:r w:rsidRPr="00602869">
              <w:t> </w:t>
            </w:r>
          </w:p>
          <w:p w14:paraId="3B83842A" w14:textId="77777777" w:rsidR="00602869" w:rsidRPr="00602869" w:rsidRDefault="00602869" w:rsidP="00602869">
            <w:r w:rsidRPr="00602869">
              <w:t> </w:t>
            </w:r>
          </w:p>
          <w:p w14:paraId="16ACCC18" w14:textId="77777777" w:rsidR="00602869" w:rsidRPr="00602869" w:rsidRDefault="00602869" w:rsidP="001D015D">
            <w:r w:rsidRPr="00602869">
              <w:t> </w:t>
            </w:r>
          </w:p>
        </w:tc>
        <w:tc>
          <w:tcPr>
            <w:tcW w:w="2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1E71DB" w14:textId="67E55978" w:rsidR="00602869" w:rsidRPr="00602869" w:rsidRDefault="00602869" w:rsidP="00602869">
            <w:pPr>
              <w:rPr>
                <w:b/>
                <w:bCs/>
              </w:rPr>
            </w:pPr>
            <w:r w:rsidRPr="00602869">
              <w:rPr>
                <w:b/>
                <w:bCs/>
              </w:rPr>
              <w:t>[</w:t>
            </w:r>
            <w:r w:rsidRPr="00D00093">
              <w:rPr>
                <w:b/>
                <w:bCs/>
              </w:rPr>
              <w:t xml:space="preserve">Outline the effect the hazard has and the possibility </w:t>
            </w:r>
            <w:r w:rsidR="00D00093" w:rsidRPr="00D00093">
              <w:rPr>
                <w:b/>
                <w:bCs/>
              </w:rPr>
              <w:t>of it happening</w:t>
            </w:r>
            <w:r w:rsidRPr="00602869">
              <w:rPr>
                <w:b/>
                <w:bCs/>
              </w:rPr>
              <w:t>]  </w:t>
            </w:r>
          </w:p>
          <w:p w14:paraId="7102E726" w14:textId="3F682AC4" w:rsidR="00602869" w:rsidRPr="00602869" w:rsidRDefault="00602869" w:rsidP="00602869">
            <w:r w:rsidRPr="00602869">
              <w:t> </w:t>
            </w:r>
            <w:r w:rsidR="00D00093" w:rsidRPr="00D00093">
              <w:rPr>
                <w:highlight w:val="yellow"/>
              </w:rPr>
              <w:t>For example: the hazard of overcrowding will cause the risk of increased likelihood of slips and trips, falling over, and exits being blocked.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830B8" w14:textId="77777777" w:rsidR="00D00093" w:rsidRDefault="00602869" w:rsidP="00602869">
            <w:pPr>
              <w:rPr>
                <w:b/>
                <w:bCs/>
              </w:rPr>
            </w:pPr>
            <w:r w:rsidRPr="00602869">
              <w:rPr>
                <w:b/>
                <w:bCs/>
              </w:rPr>
              <w:t xml:space="preserve">[What already exists as a standard measure against these risks e.g.) </w:t>
            </w:r>
          </w:p>
          <w:p w14:paraId="661A12D7" w14:textId="1CD60578" w:rsidR="00612964" w:rsidRDefault="00D00093" w:rsidP="00612964">
            <w:r w:rsidRPr="00D00093">
              <w:rPr>
                <w:highlight w:val="yellow"/>
              </w:rPr>
              <w:t xml:space="preserve">For example: </w:t>
            </w:r>
            <w:r w:rsidR="00633B5A">
              <w:rPr>
                <w:highlight w:val="yellow"/>
              </w:rPr>
              <w:t xml:space="preserve">The </w:t>
            </w:r>
            <w:r w:rsidRPr="00D00093">
              <w:rPr>
                <w:highlight w:val="yellow"/>
              </w:rPr>
              <w:t xml:space="preserve">event will be ticketed on the NTSU website, </w:t>
            </w:r>
            <w:r w:rsidR="00E351BB">
              <w:rPr>
                <w:highlight w:val="yellow"/>
              </w:rPr>
              <w:t xml:space="preserve">capping the </w:t>
            </w:r>
            <w:proofErr w:type="spellStart"/>
            <w:r w:rsidR="008C4747">
              <w:rPr>
                <w:highlight w:val="yellow"/>
              </w:rPr>
              <w:t>t</w:t>
            </w:r>
            <w:r w:rsidR="00E5291C">
              <w:rPr>
                <w:highlight w:val="yellow"/>
              </w:rPr>
              <w:t>he</w:t>
            </w:r>
            <w:proofErr w:type="spellEnd"/>
            <w:r w:rsidR="00E5291C">
              <w:rPr>
                <w:highlight w:val="yellow"/>
              </w:rPr>
              <w:t xml:space="preserve"> number of tickets available to the safe capacity of the venue space chosen</w:t>
            </w:r>
            <w:r w:rsidR="00E5291C">
              <w:t>.</w:t>
            </w:r>
          </w:p>
          <w:p w14:paraId="69065037" w14:textId="7F40DD5B" w:rsidR="00612964" w:rsidRPr="00602869" w:rsidRDefault="00612964" w:rsidP="00612964">
            <w:pPr>
              <w:rPr>
                <w:b/>
                <w:bCs/>
              </w:rPr>
            </w:pPr>
            <w:r w:rsidRPr="00612964">
              <w:rPr>
                <w:b/>
                <w:bCs/>
              </w:rPr>
              <w:t>[For the columns on the right – you need to calculate the risk rating which is the likelihood and severity of your risk]</w:t>
            </w:r>
          </w:p>
          <w:p w14:paraId="67A94DE1" w14:textId="6928D91D" w:rsidR="00602869" w:rsidRDefault="0C2083C4" w:rsidP="00602869">
            <w:r>
              <w:t>To do this you need to multiply</w:t>
            </w:r>
            <w:r w:rsidR="00602869">
              <w:t xml:space="preserve"> what the likelihood of this risk happening is by the severity of if it were to happen</w:t>
            </w:r>
            <w:r>
              <w:t>.</w:t>
            </w:r>
          </w:p>
          <w:p w14:paraId="1476E4D1" w14:textId="75121BC2" w:rsidR="00602869" w:rsidRPr="00602869" w:rsidRDefault="002D1E07" w:rsidP="15C89DD4">
            <w:proofErr w:type="spellStart"/>
            <w:r>
              <w:t>E.g</w:t>
            </w:r>
            <w:proofErr w:type="spellEnd"/>
            <w:r>
              <w:t xml:space="preserve"> </w:t>
            </w:r>
            <w:r w:rsidR="0C2083C4">
              <w:t>the likelihood of too many people may happen (2</w:t>
            </w:r>
            <w:proofErr w:type="gramStart"/>
            <w:r w:rsidR="0C2083C4">
              <w:t>)</w:t>
            </w:r>
            <w:proofErr w:type="gramEnd"/>
            <w:r w:rsidR="0C2083C4">
              <w:t xml:space="preserve"> and the severity of slips and trips is a maximum of minor injury, treatment off-site (2) so the RR is 2x2 = 4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34F4AD" w14:textId="77777777" w:rsidR="00602869" w:rsidRPr="00602869" w:rsidRDefault="00602869" w:rsidP="00602869">
            <w:r w:rsidRPr="00602869">
              <w:rPr>
                <w:i/>
                <w:iCs/>
              </w:rPr>
              <w:t>e.g. 2</w:t>
            </w:r>
            <w:r w:rsidRPr="00602869">
              <w:t> 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9B6703" w14:textId="60F46DB1" w:rsidR="00612964" w:rsidRPr="00602869" w:rsidRDefault="00602869" w:rsidP="00612964">
            <w:pPr>
              <w:rPr>
                <w:i/>
                <w:iCs/>
              </w:rPr>
            </w:pPr>
            <w:r w:rsidRPr="00602869">
              <w:rPr>
                <w:i/>
                <w:iCs/>
              </w:rPr>
              <w:t xml:space="preserve">e.g. </w:t>
            </w:r>
            <w:r w:rsidR="00612964">
              <w:rPr>
                <w:i/>
                <w:iCs/>
              </w:rPr>
              <w:t xml:space="preserve"> 2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CBD9F2" w14:textId="5AEE2DC6" w:rsidR="00602869" w:rsidRPr="00602869" w:rsidRDefault="00602869" w:rsidP="00602869">
            <w:r w:rsidRPr="00602869">
              <w:rPr>
                <w:b/>
                <w:bCs/>
                <w:i/>
                <w:iCs/>
              </w:rPr>
              <w:t xml:space="preserve">e.g. </w:t>
            </w:r>
            <w:r w:rsidR="00612964">
              <w:rPr>
                <w:b/>
                <w:bCs/>
                <w:i/>
                <w:iCs/>
              </w:rPr>
              <w:t xml:space="preserve"> 4</w:t>
            </w:r>
            <w:r w:rsidRPr="00602869">
              <w:t> 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77224F" w14:textId="095B4519" w:rsidR="00D00093" w:rsidRPr="00D00093" w:rsidRDefault="00D00093" w:rsidP="00602869">
            <w:pPr>
              <w:rPr>
                <w:b/>
                <w:bCs/>
              </w:rPr>
            </w:pPr>
            <w:r w:rsidRPr="00D00093">
              <w:rPr>
                <w:b/>
                <w:bCs/>
              </w:rPr>
              <w:t>[</w:t>
            </w:r>
            <w:r w:rsidR="00602869" w:rsidRPr="00602869">
              <w:rPr>
                <w:b/>
                <w:bCs/>
              </w:rPr>
              <w:t>Outline what additional measures you will put in place for your society specifically</w:t>
            </w:r>
            <w:r w:rsidRPr="00D00093">
              <w:rPr>
                <w:b/>
                <w:bCs/>
              </w:rPr>
              <w:t>]</w:t>
            </w:r>
          </w:p>
          <w:p w14:paraId="0AE7763F" w14:textId="68E65106" w:rsidR="00602869" w:rsidRPr="00602869" w:rsidRDefault="00D00093" w:rsidP="00602869">
            <w:r w:rsidRPr="00612964">
              <w:rPr>
                <w:highlight w:val="yellow"/>
              </w:rPr>
              <w:t xml:space="preserve">For example: On the door have </w:t>
            </w:r>
            <w:proofErr w:type="spellStart"/>
            <w:proofErr w:type="gramStart"/>
            <w:r w:rsidRPr="00612964">
              <w:rPr>
                <w:highlight w:val="yellow"/>
              </w:rPr>
              <w:t>a</w:t>
            </w:r>
            <w:proofErr w:type="spellEnd"/>
            <w:proofErr w:type="gramEnd"/>
            <w:r w:rsidRPr="00612964">
              <w:rPr>
                <w:highlight w:val="yellow"/>
              </w:rPr>
              <w:t xml:space="preserve"> </w:t>
            </w:r>
            <w:r w:rsidR="002E2BD8">
              <w:rPr>
                <w:highlight w:val="yellow"/>
              </w:rPr>
              <w:t>event helper</w:t>
            </w:r>
            <w:r w:rsidR="00A40C21">
              <w:rPr>
                <w:highlight w:val="yellow"/>
              </w:rPr>
              <w:t xml:space="preserve"> or member of security</w:t>
            </w:r>
            <w:r w:rsidR="002E2BD8">
              <w:rPr>
                <w:highlight w:val="yellow"/>
              </w:rPr>
              <w:t xml:space="preserve"> </w:t>
            </w:r>
            <w:r w:rsidRPr="00612964">
              <w:rPr>
                <w:highlight w:val="yellow"/>
              </w:rPr>
              <w:t xml:space="preserve">with a clicker counting whenever someone enters and exits the </w:t>
            </w:r>
            <w:proofErr w:type="gramStart"/>
            <w:r w:rsidRPr="00612964">
              <w:rPr>
                <w:highlight w:val="yellow"/>
              </w:rPr>
              <w:t>space</w:t>
            </w:r>
            <w:proofErr w:type="gramEnd"/>
            <w:r w:rsidRPr="00612964">
              <w:rPr>
                <w:highlight w:val="yellow"/>
              </w:rPr>
              <w:t xml:space="preserve"> so you always know how many people are in the space at each given </w:t>
            </w:r>
            <w:r w:rsidRPr="00A40C21">
              <w:rPr>
                <w:highlight w:val="yellow"/>
              </w:rPr>
              <w:t>time</w:t>
            </w:r>
            <w:r w:rsidR="00A40C21" w:rsidRPr="00A40C21">
              <w:rPr>
                <w:highlight w:val="yellow"/>
              </w:rPr>
              <w:t xml:space="preserve"> when the space is reaching capacity operate a one in one out rule.</w:t>
            </w:r>
            <w:r w:rsidR="00A40C21">
              <w:t xml:space="preserve"> </w:t>
            </w:r>
          </w:p>
          <w:p w14:paraId="36044AB8" w14:textId="29392CE5" w:rsidR="00602869" w:rsidRPr="00602869" w:rsidRDefault="00602869" w:rsidP="00602869">
            <w:r>
              <w:t> </w:t>
            </w:r>
            <w:r w:rsidR="394DB97B">
              <w:t>You can then revise th</w:t>
            </w:r>
            <w:r w:rsidR="78668479">
              <w:t xml:space="preserve">e RR </w:t>
            </w:r>
            <w:r w:rsidR="394DB97B">
              <w:t>rating after all the measures are in place</w:t>
            </w:r>
          </w:p>
        </w:tc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B341CB" w14:textId="77777777" w:rsidR="00602869" w:rsidRPr="00602869" w:rsidRDefault="00602869" w:rsidP="00602869">
            <w:r w:rsidRPr="00602869">
              <w:rPr>
                <w:i/>
                <w:iCs/>
              </w:rPr>
              <w:t>e.g. 1</w:t>
            </w:r>
            <w:r w:rsidRPr="00602869">
              <w:t> </w:t>
            </w:r>
          </w:p>
        </w:tc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EFF77E" w14:textId="4F8E67B7" w:rsidR="00602869" w:rsidRPr="00602869" w:rsidRDefault="00602869" w:rsidP="00602869">
            <w:r w:rsidRPr="00602869">
              <w:rPr>
                <w:i/>
                <w:iCs/>
              </w:rPr>
              <w:t xml:space="preserve">e.g. </w:t>
            </w:r>
            <w:r w:rsidR="00612964">
              <w:rPr>
                <w:i/>
                <w:iCs/>
              </w:rPr>
              <w:t>2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F66215" w14:textId="63ED147D" w:rsidR="00602869" w:rsidRPr="00602869" w:rsidRDefault="00602869" w:rsidP="00602869">
            <w:r w:rsidRPr="00602869">
              <w:rPr>
                <w:b/>
                <w:bCs/>
                <w:i/>
                <w:iCs/>
              </w:rPr>
              <w:t xml:space="preserve">e.g. </w:t>
            </w:r>
            <w:r w:rsidR="00612964">
              <w:rPr>
                <w:b/>
                <w:bCs/>
                <w:i/>
                <w:iCs/>
              </w:rPr>
              <w:t>2</w:t>
            </w:r>
            <w:r w:rsidRPr="00602869">
              <w:t> </w:t>
            </w:r>
          </w:p>
        </w:tc>
      </w:tr>
    </w:tbl>
    <w:p w14:paraId="4F4E691A" w14:textId="05B330F5" w:rsidR="15C89DD4" w:rsidRDefault="15C89DD4">
      <w:r>
        <w:br w:type="page"/>
      </w:r>
    </w:p>
    <w:p w14:paraId="6447C64A" w14:textId="7111AA54" w:rsidR="60C24D76" w:rsidRDefault="60C24D76"/>
    <w:tbl>
      <w:tblPr>
        <w:tblStyle w:val="TableGrid"/>
        <w:tblW w:w="15391" w:type="dxa"/>
        <w:tblLayout w:type="fixed"/>
        <w:tblLook w:val="06A0" w:firstRow="1" w:lastRow="0" w:firstColumn="1" w:lastColumn="0" w:noHBand="1" w:noVBand="1"/>
      </w:tblPr>
      <w:tblGrid>
        <w:gridCol w:w="3294"/>
        <w:gridCol w:w="2516"/>
        <w:gridCol w:w="3249"/>
        <w:gridCol w:w="574"/>
        <w:gridCol w:w="662"/>
        <w:gridCol w:w="606"/>
        <w:gridCol w:w="2489"/>
        <w:gridCol w:w="671"/>
        <w:gridCol w:w="626"/>
        <w:gridCol w:w="704"/>
      </w:tblGrid>
      <w:tr w:rsidR="60C24D76" w14:paraId="740F286D" w14:textId="77777777" w:rsidTr="00A40C21">
        <w:trPr>
          <w:trHeight w:val="300"/>
        </w:trPr>
        <w:tc>
          <w:tcPr>
            <w:tcW w:w="3294" w:type="dxa"/>
            <w:vMerge w:val="restart"/>
            <w:shd w:val="clear" w:color="auto" w:fill="215E99" w:themeFill="text2" w:themeFillTint="BF"/>
          </w:tcPr>
          <w:p w14:paraId="2C7A04BA" w14:textId="77777777" w:rsidR="60C24D76" w:rsidRDefault="60C24D76" w:rsidP="60C24D76">
            <w:pPr>
              <w:rPr>
                <w:color w:val="FFFFFF" w:themeColor="background1"/>
              </w:rPr>
            </w:pPr>
            <w:r w:rsidRPr="60C24D76">
              <w:rPr>
                <w:color w:val="FFFFFF" w:themeColor="background1"/>
                <w:u w:val="single"/>
              </w:rPr>
              <w:t>Describe the hazard </w:t>
            </w:r>
            <w:r w:rsidRPr="60C24D76">
              <w:rPr>
                <w:color w:val="FFFFFF" w:themeColor="background1"/>
              </w:rPr>
              <w:t> </w:t>
            </w:r>
          </w:p>
        </w:tc>
        <w:tc>
          <w:tcPr>
            <w:tcW w:w="2516" w:type="dxa"/>
            <w:vMerge w:val="restart"/>
            <w:shd w:val="clear" w:color="auto" w:fill="215E99" w:themeFill="text2" w:themeFillTint="BF"/>
          </w:tcPr>
          <w:p w14:paraId="1BEEA724" w14:textId="78ED629E" w:rsidR="60C24D76" w:rsidRDefault="60C24D76" w:rsidP="60C24D76">
            <w:pPr>
              <w:rPr>
                <w:color w:val="FFFFFF" w:themeColor="background1"/>
              </w:rPr>
            </w:pPr>
            <w:r w:rsidRPr="60C24D76">
              <w:rPr>
                <w:color w:val="FFFFFF" w:themeColor="background1"/>
                <w:u w:val="single"/>
              </w:rPr>
              <w:t>Who might be harmed and how?</w:t>
            </w:r>
            <w:r w:rsidRPr="60C24D76">
              <w:rPr>
                <w:color w:val="FFFFFF" w:themeColor="background1"/>
              </w:rPr>
              <w:t> (e.g. the Risk)</w:t>
            </w:r>
          </w:p>
        </w:tc>
        <w:tc>
          <w:tcPr>
            <w:tcW w:w="3249" w:type="dxa"/>
            <w:vMerge w:val="restart"/>
            <w:shd w:val="clear" w:color="auto" w:fill="215E99" w:themeFill="text2" w:themeFillTint="BF"/>
          </w:tcPr>
          <w:p w14:paraId="6974715C" w14:textId="77777777" w:rsidR="60C24D76" w:rsidRDefault="60C24D76" w:rsidP="60C24D76">
            <w:pPr>
              <w:rPr>
                <w:color w:val="FFFFFF" w:themeColor="background1"/>
              </w:rPr>
            </w:pPr>
            <w:r w:rsidRPr="60C24D76">
              <w:rPr>
                <w:color w:val="FFFFFF" w:themeColor="background1"/>
                <w:u w:val="single"/>
              </w:rPr>
              <w:t>How you intend to reduce the risk</w:t>
            </w:r>
            <w:r w:rsidRPr="60C24D76">
              <w:rPr>
                <w:color w:val="FFFFFF" w:themeColor="background1"/>
              </w:rPr>
              <w:t> </w:t>
            </w:r>
          </w:p>
        </w:tc>
        <w:tc>
          <w:tcPr>
            <w:tcW w:w="1842" w:type="dxa"/>
            <w:gridSpan w:val="3"/>
            <w:shd w:val="clear" w:color="auto" w:fill="215E99" w:themeFill="text2" w:themeFillTint="BF"/>
          </w:tcPr>
          <w:p w14:paraId="14320415" w14:textId="77777777" w:rsidR="60C24D76" w:rsidRDefault="60C24D76" w:rsidP="60C24D76">
            <w:pPr>
              <w:rPr>
                <w:color w:val="FFFFFF" w:themeColor="background1"/>
              </w:rPr>
            </w:pPr>
            <w:r w:rsidRPr="60C24D76">
              <w:rPr>
                <w:b/>
                <w:bCs/>
                <w:color w:val="FFFFFF" w:themeColor="background1"/>
                <w:u w:val="single"/>
              </w:rPr>
              <w:t>Risk Rating</w:t>
            </w:r>
            <w:r w:rsidRPr="60C24D76">
              <w:rPr>
                <w:color w:val="FFFFFF" w:themeColor="background1"/>
              </w:rPr>
              <w:t> </w:t>
            </w:r>
          </w:p>
          <w:p w14:paraId="7CC1C15C" w14:textId="77777777" w:rsidR="60C24D76" w:rsidRDefault="60C24D76" w:rsidP="60C24D76">
            <w:pPr>
              <w:rPr>
                <w:color w:val="FFFFFF" w:themeColor="background1"/>
              </w:rPr>
            </w:pPr>
            <w:r w:rsidRPr="60C24D76">
              <w:rPr>
                <w:b/>
                <w:bCs/>
                <w:color w:val="FFFFFF" w:themeColor="background1"/>
                <w:u w:val="single"/>
              </w:rPr>
              <w:t xml:space="preserve">Likeliness x Severity </w:t>
            </w:r>
            <w:proofErr w:type="gramStart"/>
            <w:r w:rsidRPr="60C24D76">
              <w:rPr>
                <w:b/>
                <w:bCs/>
                <w:color w:val="FFFFFF" w:themeColor="background1"/>
                <w:u w:val="single"/>
              </w:rPr>
              <w:t>=  RR</w:t>
            </w:r>
            <w:proofErr w:type="gramEnd"/>
            <w:r w:rsidRPr="60C24D76">
              <w:rPr>
                <w:color w:val="FFFFFF" w:themeColor="background1"/>
              </w:rPr>
              <w:t> </w:t>
            </w:r>
          </w:p>
        </w:tc>
        <w:tc>
          <w:tcPr>
            <w:tcW w:w="2489" w:type="dxa"/>
            <w:vMerge w:val="restart"/>
            <w:shd w:val="clear" w:color="auto" w:fill="215E99" w:themeFill="text2" w:themeFillTint="BF"/>
          </w:tcPr>
          <w:p w14:paraId="28F25D8B" w14:textId="77777777" w:rsidR="60C24D76" w:rsidRDefault="60C24D76" w:rsidP="60C24D76">
            <w:pPr>
              <w:rPr>
                <w:color w:val="FFFFFF" w:themeColor="background1"/>
              </w:rPr>
            </w:pPr>
            <w:r w:rsidRPr="60C24D76">
              <w:rPr>
                <w:color w:val="FFFFFF" w:themeColor="background1"/>
                <w:u w:val="single"/>
              </w:rPr>
              <w:t>Additional control measures</w:t>
            </w:r>
            <w:r w:rsidRPr="60C24D76">
              <w:rPr>
                <w:color w:val="FFFFFF" w:themeColor="background1"/>
              </w:rPr>
              <w:t> </w:t>
            </w:r>
          </w:p>
          <w:p w14:paraId="1F0F965B" w14:textId="77777777" w:rsidR="60C24D76" w:rsidRDefault="60C24D76" w:rsidP="60C24D76">
            <w:pPr>
              <w:rPr>
                <w:color w:val="FFFFFF" w:themeColor="background1"/>
              </w:rPr>
            </w:pPr>
            <w:r w:rsidRPr="60C24D76">
              <w:rPr>
                <w:color w:val="FFFFFF" w:themeColor="background1"/>
              </w:rPr>
              <w:t>What else could you do to mitigate risk? </w:t>
            </w:r>
          </w:p>
        </w:tc>
        <w:tc>
          <w:tcPr>
            <w:tcW w:w="2001" w:type="dxa"/>
            <w:gridSpan w:val="3"/>
            <w:shd w:val="clear" w:color="auto" w:fill="215E99" w:themeFill="text2" w:themeFillTint="BF"/>
          </w:tcPr>
          <w:p w14:paraId="47DF5EBF" w14:textId="77777777" w:rsidR="60C24D76" w:rsidRDefault="60C24D76" w:rsidP="60C24D76">
            <w:pPr>
              <w:rPr>
                <w:color w:val="FFFFFF" w:themeColor="background1"/>
              </w:rPr>
            </w:pPr>
            <w:r w:rsidRPr="60C24D76">
              <w:rPr>
                <w:b/>
                <w:bCs/>
                <w:color w:val="FFFFFF" w:themeColor="background1"/>
                <w:u w:val="single"/>
              </w:rPr>
              <w:t>Revised rating</w:t>
            </w:r>
            <w:r w:rsidRPr="60C24D76">
              <w:rPr>
                <w:color w:val="FFFFFF" w:themeColor="background1"/>
              </w:rPr>
              <w:t> </w:t>
            </w:r>
          </w:p>
          <w:p w14:paraId="02136A26" w14:textId="77777777" w:rsidR="60C24D76" w:rsidRDefault="60C24D76" w:rsidP="60C24D76">
            <w:pPr>
              <w:rPr>
                <w:color w:val="FFFFFF" w:themeColor="background1"/>
              </w:rPr>
            </w:pPr>
            <w:r w:rsidRPr="60C24D76">
              <w:rPr>
                <w:b/>
                <w:bCs/>
                <w:color w:val="FFFFFF" w:themeColor="background1"/>
                <w:u w:val="single"/>
              </w:rPr>
              <w:t>Likeliness x Severity = RR</w:t>
            </w:r>
            <w:r w:rsidRPr="60C24D76">
              <w:rPr>
                <w:color w:val="FFFFFF" w:themeColor="background1"/>
              </w:rPr>
              <w:t> </w:t>
            </w:r>
          </w:p>
        </w:tc>
      </w:tr>
      <w:tr w:rsidR="60C24D76" w14:paraId="35E4DDF7" w14:textId="77777777" w:rsidTr="00A40C21">
        <w:trPr>
          <w:trHeight w:val="300"/>
        </w:trPr>
        <w:tc>
          <w:tcPr>
            <w:tcW w:w="3294" w:type="dxa"/>
            <w:vMerge/>
          </w:tcPr>
          <w:p w14:paraId="0300F572" w14:textId="77777777" w:rsidR="00EA777F" w:rsidRDefault="00EA777F"/>
        </w:tc>
        <w:tc>
          <w:tcPr>
            <w:tcW w:w="2516" w:type="dxa"/>
            <w:vMerge/>
          </w:tcPr>
          <w:p w14:paraId="3C0CFBD4" w14:textId="77777777" w:rsidR="00EA777F" w:rsidRDefault="00EA777F"/>
        </w:tc>
        <w:tc>
          <w:tcPr>
            <w:tcW w:w="3249" w:type="dxa"/>
            <w:vMerge/>
          </w:tcPr>
          <w:p w14:paraId="68D3C574" w14:textId="77777777" w:rsidR="00EA777F" w:rsidRDefault="00EA777F"/>
        </w:tc>
        <w:tc>
          <w:tcPr>
            <w:tcW w:w="574" w:type="dxa"/>
            <w:shd w:val="clear" w:color="auto" w:fill="215E99" w:themeFill="text2" w:themeFillTint="BF"/>
          </w:tcPr>
          <w:p w14:paraId="300EC8CE" w14:textId="4C5F1687" w:rsidR="370E86E1" w:rsidRDefault="370E86E1" w:rsidP="60C24D76">
            <w:pPr>
              <w:rPr>
                <w:color w:val="FFFFFF" w:themeColor="background1"/>
              </w:rPr>
            </w:pPr>
            <w:r w:rsidRPr="60C24D76">
              <w:rPr>
                <w:color w:val="FFFFFF" w:themeColor="background1"/>
              </w:rPr>
              <w:t>L</w:t>
            </w:r>
          </w:p>
        </w:tc>
        <w:tc>
          <w:tcPr>
            <w:tcW w:w="662" w:type="dxa"/>
            <w:shd w:val="clear" w:color="auto" w:fill="215E99" w:themeFill="text2" w:themeFillTint="BF"/>
          </w:tcPr>
          <w:p w14:paraId="4E0422E3" w14:textId="5BBF7F1D" w:rsidR="370E86E1" w:rsidRDefault="370E86E1" w:rsidP="60C24D76">
            <w:pPr>
              <w:rPr>
                <w:color w:val="FFFFFF" w:themeColor="background1"/>
              </w:rPr>
            </w:pPr>
            <w:r w:rsidRPr="60C24D76">
              <w:rPr>
                <w:color w:val="FFFFFF" w:themeColor="background1"/>
              </w:rPr>
              <w:t>S</w:t>
            </w:r>
          </w:p>
        </w:tc>
        <w:tc>
          <w:tcPr>
            <w:tcW w:w="606" w:type="dxa"/>
            <w:shd w:val="clear" w:color="auto" w:fill="215E99" w:themeFill="text2" w:themeFillTint="BF"/>
          </w:tcPr>
          <w:p w14:paraId="5B1CCA4A" w14:textId="135C958D" w:rsidR="370E86E1" w:rsidRDefault="370E86E1" w:rsidP="60C24D76">
            <w:pPr>
              <w:rPr>
                <w:color w:val="FFFFFF" w:themeColor="background1"/>
              </w:rPr>
            </w:pPr>
            <w:r w:rsidRPr="60C24D76">
              <w:rPr>
                <w:color w:val="FFFFFF" w:themeColor="background1"/>
              </w:rPr>
              <w:t>RR</w:t>
            </w:r>
          </w:p>
        </w:tc>
        <w:tc>
          <w:tcPr>
            <w:tcW w:w="2489" w:type="dxa"/>
            <w:vMerge/>
          </w:tcPr>
          <w:p w14:paraId="4B91DDEE" w14:textId="77777777" w:rsidR="00EA777F" w:rsidRDefault="00EA777F"/>
        </w:tc>
        <w:tc>
          <w:tcPr>
            <w:tcW w:w="671" w:type="dxa"/>
            <w:shd w:val="clear" w:color="auto" w:fill="215E99" w:themeFill="text2" w:themeFillTint="BF"/>
          </w:tcPr>
          <w:p w14:paraId="0D4000F8" w14:textId="1EBBB288" w:rsidR="370E86E1" w:rsidRDefault="370E86E1" w:rsidP="60C24D76">
            <w:pPr>
              <w:rPr>
                <w:color w:val="FFFFFF" w:themeColor="background1"/>
              </w:rPr>
            </w:pPr>
            <w:r w:rsidRPr="60C24D76">
              <w:rPr>
                <w:color w:val="FFFFFF" w:themeColor="background1"/>
              </w:rPr>
              <w:t>L</w:t>
            </w:r>
          </w:p>
        </w:tc>
        <w:tc>
          <w:tcPr>
            <w:tcW w:w="626" w:type="dxa"/>
            <w:shd w:val="clear" w:color="auto" w:fill="215E99" w:themeFill="text2" w:themeFillTint="BF"/>
          </w:tcPr>
          <w:p w14:paraId="490483D4" w14:textId="2A6F0058" w:rsidR="370E86E1" w:rsidRDefault="370E86E1" w:rsidP="60C24D76">
            <w:pPr>
              <w:rPr>
                <w:color w:val="FFFFFF" w:themeColor="background1"/>
              </w:rPr>
            </w:pPr>
            <w:r w:rsidRPr="60C24D76">
              <w:rPr>
                <w:color w:val="FFFFFF" w:themeColor="background1"/>
              </w:rPr>
              <w:t>S</w:t>
            </w:r>
          </w:p>
        </w:tc>
        <w:tc>
          <w:tcPr>
            <w:tcW w:w="704" w:type="dxa"/>
            <w:shd w:val="clear" w:color="auto" w:fill="215E99" w:themeFill="text2" w:themeFillTint="BF"/>
          </w:tcPr>
          <w:p w14:paraId="289736DA" w14:textId="41080AC3" w:rsidR="370E86E1" w:rsidRDefault="370E86E1" w:rsidP="60C24D76">
            <w:pPr>
              <w:rPr>
                <w:color w:val="FFFFFF" w:themeColor="background1"/>
              </w:rPr>
            </w:pPr>
            <w:r w:rsidRPr="60C24D76">
              <w:rPr>
                <w:color w:val="FFFFFF" w:themeColor="background1"/>
              </w:rPr>
              <w:t>RR</w:t>
            </w:r>
          </w:p>
        </w:tc>
      </w:tr>
      <w:tr w:rsidR="60C24D76" w14:paraId="4B3C4916" w14:textId="77777777" w:rsidTr="00A40C21">
        <w:trPr>
          <w:trHeight w:val="300"/>
        </w:trPr>
        <w:tc>
          <w:tcPr>
            <w:tcW w:w="3294" w:type="dxa"/>
          </w:tcPr>
          <w:p w14:paraId="53C8EE07" w14:textId="2B65404D" w:rsidR="272DD748" w:rsidRDefault="272DD748">
            <w:r w:rsidRPr="60C24D76">
              <w:rPr>
                <w:b/>
                <w:bCs/>
              </w:rPr>
              <w:t>[A hazard is something that can lead to harm being caused] </w:t>
            </w:r>
            <w:r>
              <w:t> </w:t>
            </w:r>
          </w:p>
          <w:p w14:paraId="2C26E89C" w14:textId="0D79AEBE" w:rsidR="60C24D76" w:rsidRDefault="60C24D76" w:rsidP="60C24D76"/>
        </w:tc>
        <w:tc>
          <w:tcPr>
            <w:tcW w:w="2516" w:type="dxa"/>
          </w:tcPr>
          <w:p w14:paraId="6F6CDFD7" w14:textId="53F2041A" w:rsidR="272DD748" w:rsidRDefault="272DD748" w:rsidP="60C24D76">
            <w:pPr>
              <w:rPr>
                <w:b/>
                <w:bCs/>
              </w:rPr>
            </w:pPr>
            <w:r w:rsidRPr="60C24D76">
              <w:rPr>
                <w:b/>
                <w:bCs/>
              </w:rPr>
              <w:t>[Outline the effect the hazard has and the possibility of it happening]</w:t>
            </w:r>
          </w:p>
        </w:tc>
        <w:tc>
          <w:tcPr>
            <w:tcW w:w="3249" w:type="dxa"/>
          </w:tcPr>
          <w:p w14:paraId="4D1EFF1D" w14:textId="20A36D28" w:rsidR="272DD748" w:rsidRDefault="272DD748" w:rsidP="60C24D76">
            <w:pPr>
              <w:rPr>
                <w:b/>
                <w:bCs/>
              </w:rPr>
            </w:pPr>
            <w:r w:rsidRPr="15C89DD4">
              <w:rPr>
                <w:b/>
                <w:bCs/>
              </w:rPr>
              <w:t>[What already exists as a standard measure against these risks e.g.</w:t>
            </w:r>
            <w:r w:rsidR="421C8EFE" w:rsidRPr="15C89DD4">
              <w:rPr>
                <w:b/>
                <w:bCs/>
              </w:rPr>
              <w:t>]</w:t>
            </w:r>
          </w:p>
        </w:tc>
        <w:tc>
          <w:tcPr>
            <w:tcW w:w="574" w:type="dxa"/>
          </w:tcPr>
          <w:p w14:paraId="0396B787" w14:textId="77777777" w:rsidR="60C24D76" w:rsidRDefault="60C24D76">
            <w:r w:rsidRPr="60C24D76">
              <w:rPr>
                <w:i/>
                <w:iCs/>
              </w:rPr>
              <w:t>e.g. 2</w:t>
            </w:r>
            <w:r>
              <w:t> </w:t>
            </w:r>
          </w:p>
        </w:tc>
        <w:tc>
          <w:tcPr>
            <w:tcW w:w="662" w:type="dxa"/>
          </w:tcPr>
          <w:p w14:paraId="2E4FB567" w14:textId="60F46DB1" w:rsidR="60C24D76" w:rsidRDefault="60C24D76" w:rsidP="60C24D76">
            <w:pPr>
              <w:rPr>
                <w:i/>
                <w:iCs/>
              </w:rPr>
            </w:pPr>
            <w:r w:rsidRPr="60C24D76">
              <w:rPr>
                <w:i/>
                <w:iCs/>
              </w:rPr>
              <w:t>e.g.  2</w:t>
            </w:r>
          </w:p>
        </w:tc>
        <w:tc>
          <w:tcPr>
            <w:tcW w:w="606" w:type="dxa"/>
          </w:tcPr>
          <w:p w14:paraId="385316B7" w14:textId="5AEE2DC6" w:rsidR="60C24D76" w:rsidRDefault="60C24D76">
            <w:r w:rsidRPr="60C24D76">
              <w:rPr>
                <w:b/>
                <w:bCs/>
                <w:i/>
                <w:iCs/>
              </w:rPr>
              <w:t>e.g.  4</w:t>
            </w:r>
            <w:r>
              <w:t> </w:t>
            </w:r>
          </w:p>
        </w:tc>
        <w:tc>
          <w:tcPr>
            <w:tcW w:w="2489" w:type="dxa"/>
          </w:tcPr>
          <w:p w14:paraId="074278A3" w14:textId="095B4519" w:rsidR="667D0557" w:rsidRDefault="667D0557" w:rsidP="60C24D76">
            <w:pPr>
              <w:rPr>
                <w:b/>
                <w:bCs/>
              </w:rPr>
            </w:pPr>
            <w:r w:rsidRPr="60C24D76">
              <w:rPr>
                <w:b/>
                <w:bCs/>
              </w:rPr>
              <w:t>[Outline what additional measures you will put in place for your society specifically]</w:t>
            </w:r>
          </w:p>
          <w:p w14:paraId="1B9F1058" w14:textId="35814166" w:rsidR="60C24D76" w:rsidRDefault="60C24D76" w:rsidP="60C24D76"/>
        </w:tc>
        <w:tc>
          <w:tcPr>
            <w:tcW w:w="671" w:type="dxa"/>
          </w:tcPr>
          <w:p w14:paraId="2A6AFD8E" w14:textId="77777777" w:rsidR="60C24D76" w:rsidRDefault="60C24D76">
            <w:r w:rsidRPr="60C24D76">
              <w:rPr>
                <w:i/>
                <w:iCs/>
              </w:rPr>
              <w:t>e.g. 1</w:t>
            </w:r>
            <w:r>
              <w:t> </w:t>
            </w:r>
          </w:p>
        </w:tc>
        <w:tc>
          <w:tcPr>
            <w:tcW w:w="626" w:type="dxa"/>
          </w:tcPr>
          <w:p w14:paraId="1B1FA705" w14:textId="4F8E67B7" w:rsidR="60C24D76" w:rsidRDefault="60C24D76">
            <w:r w:rsidRPr="60C24D76">
              <w:rPr>
                <w:i/>
                <w:iCs/>
              </w:rPr>
              <w:t>e.g. 2</w:t>
            </w:r>
          </w:p>
        </w:tc>
        <w:tc>
          <w:tcPr>
            <w:tcW w:w="704" w:type="dxa"/>
          </w:tcPr>
          <w:p w14:paraId="7DE9C4B1" w14:textId="63ED147D" w:rsidR="60C24D76" w:rsidRDefault="60C24D76">
            <w:r w:rsidRPr="60C24D76">
              <w:rPr>
                <w:b/>
                <w:bCs/>
                <w:i/>
                <w:iCs/>
              </w:rPr>
              <w:t>e.g. 2</w:t>
            </w:r>
            <w:r>
              <w:t> </w:t>
            </w:r>
          </w:p>
        </w:tc>
      </w:tr>
      <w:tr w:rsidR="60C24D76" w14:paraId="064D19D3" w14:textId="77777777" w:rsidTr="00A40C21">
        <w:trPr>
          <w:trHeight w:val="300"/>
        </w:trPr>
        <w:tc>
          <w:tcPr>
            <w:tcW w:w="3294" w:type="dxa"/>
          </w:tcPr>
          <w:p w14:paraId="32F6422B" w14:textId="2785FF2C" w:rsidR="00A40C21" w:rsidRDefault="00150956" w:rsidP="60C24D76">
            <w:pPr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="00B82F16">
              <w:rPr>
                <w:b/>
                <w:bCs/>
              </w:rPr>
              <w:t>lips, trips and fall</w:t>
            </w:r>
          </w:p>
          <w:p w14:paraId="75E533EA" w14:textId="77777777" w:rsidR="00A40C21" w:rsidRDefault="00A40C21" w:rsidP="60C24D76">
            <w:pPr>
              <w:rPr>
                <w:b/>
                <w:bCs/>
              </w:rPr>
            </w:pPr>
          </w:p>
          <w:p w14:paraId="093FFDFD" w14:textId="77777777" w:rsidR="00A40C21" w:rsidRDefault="00A40C21" w:rsidP="60C24D76">
            <w:pPr>
              <w:rPr>
                <w:b/>
                <w:bCs/>
              </w:rPr>
            </w:pPr>
          </w:p>
          <w:p w14:paraId="1D9FDFC8" w14:textId="77777777" w:rsidR="00A40C21" w:rsidRDefault="00A40C21" w:rsidP="60C24D76">
            <w:pPr>
              <w:rPr>
                <w:b/>
                <w:bCs/>
              </w:rPr>
            </w:pPr>
          </w:p>
          <w:p w14:paraId="7D9376DE" w14:textId="77777777" w:rsidR="00282A89" w:rsidRDefault="00282A89" w:rsidP="60C24D76">
            <w:pPr>
              <w:rPr>
                <w:b/>
                <w:bCs/>
              </w:rPr>
            </w:pPr>
          </w:p>
          <w:p w14:paraId="005DC974" w14:textId="1FA7A734" w:rsidR="00282A89" w:rsidRDefault="00282A89" w:rsidP="60C24D76">
            <w:pPr>
              <w:rPr>
                <w:b/>
                <w:bCs/>
              </w:rPr>
            </w:pPr>
          </w:p>
        </w:tc>
        <w:tc>
          <w:tcPr>
            <w:tcW w:w="2516" w:type="dxa"/>
          </w:tcPr>
          <w:p w14:paraId="29273947" w14:textId="14BBB2FA" w:rsidR="60C24D76" w:rsidRDefault="00B82F16" w:rsidP="60C24D76">
            <w:r>
              <w:t xml:space="preserve">Players may trip or fall causing cuts, bruises or sprains </w:t>
            </w:r>
          </w:p>
        </w:tc>
        <w:tc>
          <w:tcPr>
            <w:tcW w:w="3249" w:type="dxa"/>
          </w:tcPr>
          <w:p w14:paraId="21FDE1EE" w14:textId="78918ED8" w:rsidR="60C24D76" w:rsidRDefault="00B82F16" w:rsidP="60C24D76">
            <w:r>
              <w:t xml:space="preserve">Playing surface checked prior and appropriate footwear worn </w:t>
            </w:r>
          </w:p>
        </w:tc>
        <w:tc>
          <w:tcPr>
            <w:tcW w:w="574" w:type="dxa"/>
          </w:tcPr>
          <w:p w14:paraId="40753B36" w14:textId="09AD3E32" w:rsidR="60C24D76" w:rsidRDefault="00B82F16" w:rsidP="60C24D76">
            <w:r>
              <w:t>2</w:t>
            </w:r>
          </w:p>
        </w:tc>
        <w:tc>
          <w:tcPr>
            <w:tcW w:w="662" w:type="dxa"/>
          </w:tcPr>
          <w:p w14:paraId="71ACBF80" w14:textId="5637A9A1" w:rsidR="60C24D76" w:rsidRDefault="00B82F16" w:rsidP="60C24D76">
            <w:r>
              <w:t>2</w:t>
            </w:r>
          </w:p>
        </w:tc>
        <w:tc>
          <w:tcPr>
            <w:tcW w:w="606" w:type="dxa"/>
          </w:tcPr>
          <w:p w14:paraId="6FFA290E" w14:textId="307363F0" w:rsidR="60C24D76" w:rsidRDefault="00B82F16" w:rsidP="60C24D76">
            <w:r>
              <w:t>4</w:t>
            </w:r>
          </w:p>
        </w:tc>
        <w:tc>
          <w:tcPr>
            <w:tcW w:w="2489" w:type="dxa"/>
          </w:tcPr>
          <w:p w14:paraId="0E95633B" w14:textId="54FF03EA" w:rsidR="60C24D76" w:rsidRDefault="00D77D9C" w:rsidP="60C24D76">
            <w:r>
              <w:t>Any ha</w:t>
            </w:r>
            <w:r w:rsidR="00392610">
              <w:t xml:space="preserve">zards removed and </w:t>
            </w:r>
            <w:proofErr w:type="gramStart"/>
            <w:r w:rsidR="00392610">
              <w:t>stop</w:t>
            </w:r>
            <w:proofErr w:type="gramEnd"/>
            <w:r w:rsidR="00392610">
              <w:t xml:space="preserve"> play if unsafe </w:t>
            </w:r>
          </w:p>
        </w:tc>
        <w:tc>
          <w:tcPr>
            <w:tcW w:w="671" w:type="dxa"/>
          </w:tcPr>
          <w:p w14:paraId="1B836E06" w14:textId="56461CF8" w:rsidR="60C24D76" w:rsidRDefault="00392610" w:rsidP="60C24D76">
            <w:r>
              <w:t>1</w:t>
            </w:r>
          </w:p>
        </w:tc>
        <w:tc>
          <w:tcPr>
            <w:tcW w:w="626" w:type="dxa"/>
          </w:tcPr>
          <w:p w14:paraId="7E4ED48C" w14:textId="1FD6E7DC" w:rsidR="60C24D76" w:rsidRDefault="00282A89" w:rsidP="60C24D76">
            <w:r>
              <w:t>2</w:t>
            </w:r>
          </w:p>
        </w:tc>
        <w:tc>
          <w:tcPr>
            <w:tcW w:w="704" w:type="dxa"/>
          </w:tcPr>
          <w:p w14:paraId="2B3A0BE5" w14:textId="43307AAB" w:rsidR="60C24D76" w:rsidRDefault="00282A89" w:rsidP="60C24D76">
            <w:r>
              <w:t>2</w:t>
            </w:r>
          </w:p>
        </w:tc>
      </w:tr>
      <w:tr w:rsidR="60C24D76" w14:paraId="0CBBD23F" w14:textId="77777777" w:rsidTr="00A40C21">
        <w:trPr>
          <w:trHeight w:val="300"/>
        </w:trPr>
        <w:tc>
          <w:tcPr>
            <w:tcW w:w="3294" w:type="dxa"/>
          </w:tcPr>
          <w:p w14:paraId="31110FCB" w14:textId="1E8DD6E0" w:rsidR="00A40C21" w:rsidRDefault="00B82F16" w:rsidP="60C24D76">
            <w:pPr>
              <w:rPr>
                <w:b/>
                <w:bCs/>
              </w:rPr>
            </w:pPr>
            <w:r>
              <w:rPr>
                <w:b/>
                <w:bCs/>
              </w:rPr>
              <w:t>Being hit by the ball</w:t>
            </w:r>
          </w:p>
          <w:p w14:paraId="1197C17C" w14:textId="77777777" w:rsidR="00A40C21" w:rsidRDefault="00A40C21" w:rsidP="60C24D76">
            <w:pPr>
              <w:rPr>
                <w:b/>
                <w:bCs/>
              </w:rPr>
            </w:pPr>
          </w:p>
          <w:p w14:paraId="5DD8173A" w14:textId="77777777" w:rsidR="00A40C21" w:rsidRDefault="00A40C21" w:rsidP="60C24D76">
            <w:pPr>
              <w:rPr>
                <w:b/>
                <w:bCs/>
              </w:rPr>
            </w:pPr>
          </w:p>
          <w:p w14:paraId="5BB1A314" w14:textId="77777777" w:rsidR="00A40C21" w:rsidRDefault="00A40C21" w:rsidP="60C24D76">
            <w:pPr>
              <w:rPr>
                <w:b/>
                <w:bCs/>
              </w:rPr>
            </w:pPr>
          </w:p>
          <w:p w14:paraId="0E0628E2" w14:textId="77777777" w:rsidR="00282A89" w:rsidRDefault="00282A89" w:rsidP="60C24D76">
            <w:pPr>
              <w:rPr>
                <w:b/>
                <w:bCs/>
              </w:rPr>
            </w:pPr>
          </w:p>
          <w:p w14:paraId="01AF30BE" w14:textId="23989F5D" w:rsidR="00282A89" w:rsidRDefault="00282A89" w:rsidP="60C24D76">
            <w:pPr>
              <w:rPr>
                <w:b/>
                <w:bCs/>
              </w:rPr>
            </w:pPr>
          </w:p>
        </w:tc>
        <w:tc>
          <w:tcPr>
            <w:tcW w:w="2516" w:type="dxa"/>
          </w:tcPr>
          <w:p w14:paraId="3C517200" w14:textId="726579CE" w:rsidR="60C24D76" w:rsidRDefault="00B82F16" w:rsidP="60C24D76">
            <w:r>
              <w:t>Players or spectators could be hit by the ball</w:t>
            </w:r>
          </w:p>
        </w:tc>
        <w:tc>
          <w:tcPr>
            <w:tcW w:w="3249" w:type="dxa"/>
          </w:tcPr>
          <w:p w14:paraId="25EB9414" w14:textId="120495D6" w:rsidR="60C24D76" w:rsidRDefault="00B804EF" w:rsidP="60C24D76">
            <w:r>
              <w:t xml:space="preserve">Correct ball used </w:t>
            </w:r>
          </w:p>
        </w:tc>
        <w:tc>
          <w:tcPr>
            <w:tcW w:w="574" w:type="dxa"/>
          </w:tcPr>
          <w:p w14:paraId="7FEBFADB" w14:textId="55CDB345" w:rsidR="60C24D76" w:rsidRDefault="00B82F16" w:rsidP="60C24D76">
            <w:r>
              <w:t>2</w:t>
            </w:r>
          </w:p>
        </w:tc>
        <w:tc>
          <w:tcPr>
            <w:tcW w:w="662" w:type="dxa"/>
          </w:tcPr>
          <w:p w14:paraId="2B8B75D9" w14:textId="4F634A0A" w:rsidR="60C24D76" w:rsidRDefault="00B82F16" w:rsidP="60C24D76">
            <w:r>
              <w:t>2</w:t>
            </w:r>
          </w:p>
        </w:tc>
        <w:tc>
          <w:tcPr>
            <w:tcW w:w="606" w:type="dxa"/>
          </w:tcPr>
          <w:p w14:paraId="210F61DD" w14:textId="2F1C31A8" w:rsidR="60C24D76" w:rsidRDefault="00B82F16" w:rsidP="60C24D76">
            <w:r>
              <w:t>4</w:t>
            </w:r>
          </w:p>
        </w:tc>
        <w:tc>
          <w:tcPr>
            <w:tcW w:w="2489" w:type="dxa"/>
          </w:tcPr>
          <w:p w14:paraId="0253EC57" w14:textId="7D09DD59" w:rsidR="60C24D76" w:rsidRDefault="00A02FC1" w:rsidP="60C24D76">
            <w:r>
              <w:t xml:space="preserve">Ensure safe distance for spectators </w:t>
            </w:r>
          </w:p>
        </w:tc>
        <w:tc>
          <w:tcPr>
            <w:tcW w:w="671" w:type="dxa"/>
          </w:tcPr>
          <w:p w14:paraId="44390D4B" w14:textId="7E7D9E1B" w:rsidR="60C24D76" w:rsidRDefault="00A02FC1" w:rsidP="60C24D76">
            <w:r>
              <w:t>1</w:t>
            </w:r>
          </w:p>
        </w:tc>
        <w:tc>
          <w:tcPr>
            <w:tcW w:w="626" w:type="dxa"/>
          </w:tcPr>
          <w:p w14:paraId="61DD8B73" w14:textId="72852DD6" w:rsidR="60C24D76" w:rsidRDefault="00282A89" w:rsidP="60C24D76">
            <w:r>
              <w:t>2</w:t>
            </w:r>
          </w:p>
        </w:tc>
        <w:tc>
          <w:tcPr>
            <w:tcW w:w="704" w:type="dxa"/>
          </w:tcPr>
          <w:p w14:paraId="7CE9AEAB" w14:textId="3CF6288D" w:rsidR="60C24D76" w:rsidRDefault="00282A89" w:rsidP="60C24D76">
            <w:r>
              <w:t>2</w:t>
            </w:r>
          </w:p>
        </w:tc>
      </w:tr>
      <w:tr w:rsidR="60C24D76" w14:paraId="1D6D1F0B" w14:textId="77777777" w:rsidTr="00A40C21">
        <w:trPr>
          <w:trHeight w:val="300"/>
        </w:trPr>
        <w:tc>
          <w:tcPr>
            <w:tcW w:w="3294" w:type="dxa"/>
          </w:tcPr>
          <w:p w14:paraId="4D320532" w14:textId="00745353" w:rsidR="00A40C21" w:rsidRDefault="00B82F16" w:rsidP="60C24D7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Collison between players </w:t>
            </w:r>
          </w:p>
          <w:p w14:paraId="0B36F884" w14:textId="77777777" w:rsidR="00A40C21" w:rsidRDefault="00A40C21" w:rsidP="60C24D76">
            <w:pPr>
              <w:rPr>
                <w:b/>
                <w:bCs/>
              </w:rPr>
            </w:pPr>
          </w:p>
          <w:p w14:paraId="6754D066" w14:textId="77777777" w:rsidR="00A40C21" w:rsidRDefault="00A40C21" w:rsidP="60C24D76">
            <w:pPr>
              <w:rPr>
                <w:b/>
                <w:bCs/>
              </w:rPr>
            </w:pPr>
          </w:p>
          <w:p w14:paraId="41F06B5D" w14:textId="77777777" w:rsidR="00A40C21" w:rsidRDefault="00A40C21" w:rsidP="60C24D76">
            <w:pPr>
              <w:rPr>
                <w:b/>
                <w:bCs/>
              </w:rPr>
            </w:pPr>
          </w:p>
          <w:p w14:paraId="5B5A7704" w14:textId="7947F37E" w:rsidR="00A40C21" w:rsidRDefault="00A40C21" w:rsidP="60C24D76">
            <w:pPr>
              <w:rPr>
                <w:b/>
                <w:bCs/>
              </w:rPr>
            </w:pPr>
          </w:p>
        </w:tc>
        <w:tc>
          <w:tcPr>
            <w:tcW w:w="2516" w:type="dxa"/>
          </w:tcPr>
          <w:p w14:paraId="463396F6" w14:textId="7D299038" w:rsidR="60C24D76" w:rsidRDefault="00B82F16" w:rsidP="60C24D76">
            <w:r>
              <w:t xml:space="preserve">Players could collide </w:t>
            </w:r>
            <w:r w:rsidR="00B804EF">
              <w:t xml:space="preserve">causing bruising or sprains </w:t>
            </w:r>
          </w:p>
        </w:tc>
        <w:tc>
          <w:tcPr>
            <w:tcW w:w="3249" w:type="dxa"/>
          </w:tcPr>
          <w:p w14:paraId="149B7056" w14:textId="75BA8AA5" w:rsidR="60C24D76" w:rsidRDefault="00B804EF" w:rsidP="60C24D76">
            <w:r>
              <w:t xml:space="preserve">Rules enforced </w:t>
            </w:r>
          </w:p>
        </w:tc>
        <w:tc>
          <w:tcPr>
            <w:tcW w:w="574" w:type="dxa"/>
          </w:tcPr>
          <w:p w14:paraId="15953B77" w14:textId="67A9D392" w:rsidR="60C24D76" w:rsidRDefault="00B82F16" w:rsidP="60C24D76">
            <w:r>
              <w:t>2</w:t>
            </w:r>
          </w:p>
        </w:tc>
        <w:tc>
          <w:tcPr>
            <w:tcW w:w="662" w:type="dxa"/>
          </w:tcPr>
          <w:p w14:paraId="3288C81F" w14:textId="79266433" w:rsidR="60C24D76" w:rsidRDefault="00B82F16" w:rsidP="60C24D76">
            <w:r>
              <w:t>3</w:t>
            </w:r>
          </w:p>
        </w:tc>
        <w:tc>
          <w:tcPr>
            <w:tcW w:w="606" w:type="dxa"/>
          </w:tcPr>
          <w:p w14:paraId="7423B683" w14:textId="50DEE266" w:rsidR="60C24D76" w:rsidRDefault="00B82F16" w:rsidP="60C24D76">
            <w:r>
              <w:t>6</w:t>
            </w:r>
          </w:p>
        </w:tc>
        <w:tc>
          <w:tcPr>
            <w:tcW w:w="2489" w:type="dxa"/>
          </w:tcPr>
          <w:p w14:paraId="7A6FDA85" w14:textId="75464233" w:rsidR="60C24D76" w:rsidRDefault="00B82F16" w:rsidP="60C24D76">
            <w:r>
              <w:t>Smaller teams, clear boundaries and reinforce non-contact rules</w:t>
            </w:r>
          </w:p>
        </w:tc>
        <w:tc>
          <w:tcPr>
            <w:tcW w:w="671" w:type="dxa"/>
          </w:tcPr>
          <w:p w14:paraId="1CDE58AF" w14:textId="2366821C" w:rsidR="60C24D76" w:rsidRDefault="00B82F16" w:rsidP="60C24D76">
            <w:r>
              <w:t>1</w:t>
            </w:r>
          </w:p>
        </w:tc>
        <w:tc>
          <w:tcPr>
            <w:tcW w:w="626" w:type="dxa"/>
          </w:tcPr>
          <w:p w14:paraId="28924DF1" w14:textId="0EE5A72B" w:rsidR="60C24D76" w:rsidRDefault="00282A89" w:rsidP="60C24D76">
            <w:r>
              <w:t>3</w:t>
            </w:r>
          </w:p>
        </w:tc>
        <w:tc>
          <w:tcPr>
            <w:tcW w:w="704" w:type="dxa"/>
          </w:tcPr>
          <w:p w14:paraId="24E81B29" w14:textId="21E44C53" w:rsidR="60C24D76" w:rsidRDefault="00282A89" w:rsidP="60C24D76">
            <w:r>
              <w:t>3</w:t>
            </w:r>
          </w:p>
        </w:tc>
      </w:tr>
      <w:tr w:rsidR="60C24D76" w14:paraId="259FA051" w14:textId="77777777" w:rsidTr="00A40C21">
        <w:trPr>
          <w:trHeight w:val="300"/>
        </w:trPr>
        <w:tc>
          <w:tcPr>
            <w:tcW w:w="3294" w:type="dxa"/>
          </w:tcPr>
          <w:p w14:paraId="19B3806B" w14:textId="2DD00B20" w:rsidR="00A40C21" w:rsidRDefault="00B82F16" w:rsidP="60C24D7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Unsafe or damaged equipment </w:t>
            </w:r>
          </w:p>
          <w:p w14:paraId="4E524D83" w14:textId="77777777" w:rsidR="00A40C21" w:rsidRDefault="00A40C21" w:rsidP="60C24D76">
            <w:pPr>
              <w:rPr>
                <w:b/>
                <w:bCs/>
              </w:rPr>
            </w:pPr>
          </w:p>
          <w:p w14:paraId="7AA6A885" w14:textId="77777777" w:rsidR="00282A89" w:rsidRDefault="00282A89" w:rsidP="60C24D76">
            <w:pPr>
              <w:rPr>
                <w:b/>
                <w:bCs/>
              </w:rPr>
            </w:pPr>
          </w:p>
          <w:p w14:paraId="084FFDDD" w14:textId="77777777" w:rsidR="00282A89" w:rsidRDefault="00282A89" w:rsidP="60C24D76">
            <w:pPr>
              <w:rPr>
                <w:b/>
                <w:bCs/>
              </w:rPr>
            </w:pPr>
          </w:p>
          <w:p w14:paraId="1EBC4467" w14:textId="77777777" w:rsidR="00282A89" w:rsidRDefault="00282A89" w:rsidP="60C24D76">
            <w:pPr>
              <w:rPr>
                <w:b/>
                <w:bCs/>
              </w:rPr>
            </w:pPr>
          </w:p>
          <w:p w14:paraId="7C51DD11" w14:textId="2CE5980C" w:rsidR="00282A89" w:rsidRDefault="00282A89" w:rsidP="60C24D76">
            <w:pPr>
              <w:rPr>
                <w:b/>
                <w:bCs/>
              </w:rPr>
            </w:pPr>
          </w:p>
        </w:tc>
        <w:tc>
          <w:tcPr>
            <w:tcW w:w="2516" w:type="dxa"/>
          </w:tcPr>
          <w:p w14:paraId="17630238" w14:textId="25FED094" w:rsidR="60C24D76" w:rsidRDefault="00B804EF" w:rsidP="60C24D76">
            <w:r>
              <w:lastRenderedPageBreak/>
              <w:t>Broken goals, balls or posts could cause injury</w:t>
            </w:r>
          </w:p>
        </w:tc>
        <w:tc>
          <w:tcPr>
            <w:tcW w:w="3249" w:type="dxa"/>
          </w:tcPr>
          <w:p w14:paraId="3486C60D" w14:textId="6DB923D6" w:rsidR="60C24D76" w:rsidRDefault="00B804EF" w:rsidP="60C24D76">
            <w:r>
              <w:t xml:space="preserve">Equipment checked before session </w:t>
            </w:r>
          </w:p>
        </w:tc>
        <w:tc>
          <w:tcPr>
            <w:tcW w:w="574" w:type="dxa"/>
          </w:tcPr>
          <w:p w14:paraId="676C758B" w14:textId="284E67B5" w:rsidR="60C24D76" w:rsidRDefault="00B804EF" w:rsidP="60C24D76">
            <w:r>
              <w:t>2</w:t>
            </w:r>
          </w:p>
        </w:tc>
        <w:tc>
          <w:tcPr>
            <w:tcW w:w="662" w:type="dxa"/>
          </w:tcPr>
          <w:p w14:paraId="3EA6843A" w14:textId="62ED5455" w:rsidR="60C24D76" w:rsidRDefault="00B804EF" w:rsidP="60C24D76">
            <w:r>
              <w:t>3</w:t>
            </w:r>
          </w:p>
        </w:tc>
        <w:tc>
          <w:tcPr>
            <w:tcW w:w="606" w:type="dxa"/>
          </w:tcPr>
          <w:p w14:paraId="453ADD48" w14:textId="45C928F4" w:rsidR="60C24D76" w:rsidRDefault="00B804EF" w:rsidP="60C24D76">
            <w:r>
              <w:t>6</w:t>
            </w:r>
          </w:p>
        </w:tc>
        <w:tc>
          <w:tcPr>
            <w:tcW w:w="2489" w:type="dxa"/>
          </w:tcPr>
          <w:p w14:paraId="6731DD2F" w14:textId="1B7233EB" w:rsidR="60C24D76" w:rsidRDefault="00A02FC1" w:rsidP="60C24D76">
            <w:r>
              <w:t xml:space="preserve">Faulty equipment removed and reported immediately </w:t>
            </w:r>
          </w:p>
        </w:tc>
        <w:tc>
          <w:tcPr>
            <w:tcW w:w="671" w:type="dxa"/>
          </w:tcPr>
          <w:p w14:paraId="57B42607" w14:textId="073E7167" w:rsidR="60C24D76" w:rsidRDefault="00A02FC1" w:rsidP="60C24D76">
            <w:r>
              <w:t>1</w:t>
            </w:r>
          </w:p>
        </w:tc>
        <w:tc>
          <w:tcPr>
            <w:tcW w:w="626" w:type="dxa"/>
          </w:tcPr>
          <w:p w14:paraId="0D4F85A0" w14:textId="31681BA0" w:rsidR="60C24D76" w:rsidRDefault="00A02FC1" w:rsidP="60C24D76">
            <w:r>
              <w:t>3</w:t>
            </w:r>
          </w:p>
        </w:tc>
        <w:tc>
          <w:tcPr>
            <w:tcW w:w="704" w:type="dxa"/>
          </w:tcPr>
          <w:p w14:paraId="7E07998A" w14:textId="01F88F1D" w:rsidR="60C24D76" w:rsidRDefault="00A02FC1" w:rsidP="60C24D76">
            <w:r>
              <w:t>3</w:t>
            </w:r>
          </w:p>
        </w:tc>
      </w:tr>
      <w:tr w:rsidR="00B82F16" w14:paraId="12746E55" w14:textId="77777777" w:rsidTr="00A40C21">
        <w:trPr>
          <w:trHeight w:val="300"/>
        </w:trPr>
        <w:tc>
          <w:tcPr>
            <w:tcW w:w="3294" w:type="dxa"/>
          </w:tcPr>
          <w:p w14:paraId="14702DE2" w14:textId="77777777" w:rsidR="00B82F16" w:rsidRDefault="00B82F16" w:rsidP="60C24D7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Uneven or wet surface </w:t>
            </w:r>
          </w:p>
          <w:p w14:paraId="56A90CE0" w14:textId="77777777" w:rsidR="007828CE" w:rsidRDefault="007828CE" w:rsidP="60C24D76">
            <w:pPr>
              <w:rPr>
                <w:b/>
                <w:bCs/>
              </w:rPr>
            </w:pPr>
          </w:p>
          <w:p w14:paraId="0097FCEA" w14:textId="77777777" w:rsidR="00282A89" w:rsidRDefault="00282A89" w:rsidP="60C24D76">
            <w:pPr>
              <w:rPr>
                <w:b/>
                <w:bCs/>
              </w:rPr>
            </w:pPr>
          </w:p>
          <w:p w14:paraId="43AA6E71" w14:textId="77777777" w:rsidR="00282A89" w:rsidRDefault="00282A89" w:rsidP="60C24D76">
            <w:pPr>
              <w:rPr>
                <w:b/>
                <w:bCs/>
              </w:rPr>
            </w:pPr>
          </w:p>
          <w:p w14:paraId="700FE165" w14:textId="3BF75262" w:rsidR="007828CE" w:rsidRDefault="007828CE" w:rsidP="60C24D76">
            <w:pPr>
              <w:rPr>
                <w:b/>
                <w:bCs/>
              </w:rPr>
            </w:pPr>
          </w:p>
        </w:tc>
        <w:tc>
          <w:tcPr>
            <w:tcW w:w="2516" w:type="dxa"/>
          </w:tcPr>
          <w:p w14:paraId="2C46CC30" w14:textId="3CE2B122" w:rsidR="00B82F16" w:rsidRDefault="00B804EF" w:rsidP="60C24D76">
            <w:r>
              <w:t>Players may lose balance and fall</w:t>
            </w:r>
          </w:p>
        </w:tc>
        <w:tc>
          <w:tcPr>
            <w:tcW w:w="3249" w:type="dxa"/>
          </w:tcPr>
          <w:p w14:paraId="331427E1" w14:textId="1BA1C6A5" w:rsidR="00B82F16" w:rsidRDefault="00B804EF" w:rsidP="60C24D76">
            <w:r>
              <w:t xml:space="preserve">Surface checked and evaluated before session </w:t>
            </w:r>
          </w:p>
        </w:tc>
        <w:tc>
          <w:tcPr>
            <w:tcW w:w="574" w:type="dxa"/>
          </w:tcPr>
          <w:p w14:paraId="274A9F6F" w14:textId="5134FDF1" w:rsidR="00B82F16" w:rsidRDefault="00B804EF" w:rsidP="60C24D76">
            <w:r>
              <w:t>2</w:t>
            </w:r>
          </w:p>
        </w:tc>
        <w:tc>
          <w:tcPr>
            <w:tcW w:w="662" w:type="dxa"/>
          </w:tcPr>
          <w:p w14:paraId="74D31DBE" w14:textId="78FEF691" w:rsidR="00B82F16" w:rsidRDefault="00B804EF" w:rsidP="60C24D76">
            <w:r>
              <w:t>3</w:t>
            </w:r>
          </w:p>
        </w:tc>
        <w:tc>
          <w:tcPr>
            <w:tcW w:w="606" w:type="dxa"/>
          </w:tcPr>
          <w:p w14:paraId="6228F99B" w14:textId="684607B8" w:rsidR="00B82F16" w:rsidRDefault="00B804EF" w:rsidP="60C24D76">
            <w:r>
              <w:t>6</w:t>
            </w:r>
          </w:p>
        </w:tc>
        <w:tc>
          <w:tcPr>
            <w:tcW w:w="2489" w:type="dxa"/>
          </w:tcPr>
          <w:p w14:paraId="58FCAB9D" w14:textId="573CE6F6" w:rsidR="00B82F16" w:rsidRDefault="005056B6" w:rsidP="60C24D76">
            <w:r>
              <w:t xml:space="preserve">Postpone event if conditions worsen </w:t>
            </w:r>
          </w:p>
        </w:tc>
        <w:tc>
          <w:tcPr>
            <w:tcW w:w="671" w:type="dxa"/>
          </w:tcPr>
          <w:p w14:paraId="70508CFC" w14:textId="796AB54C" w:rsidR="00B82F16" w:rsidRDefault="00417B2B" w:rsidP="60C24D76">
            <w:r>
              <w:t>1</w:t>
            </w:r>
          </w:p>
        </w:tc>
        <w:tc>
          <w:tcPr>
            <w:tcW w:w="626" w:type="dxa"/>
          </w:tcPr>
          <w:p w14:paraId="5D3D8F6A" w14:textId="0AEB5421" w:rsidR="00B82F16" w:rsidRDefault="00282A89" w:rsidP="60C24D76">
            <w:r>
              <w:t>3</w:t>
            </w:r>
          </w:p>
        </w:tc>
        <w:tc>
          <w:tcPr>
            <w:tcW w:w="704" w:type="dxa"/>
          </w:tcPr>
          <w:p w14:paraId="1DB3B6B1" w14:textId="0B8C435F" w:rsidR="00B82F16" w:rsidRDefault="00282A89" w:rsidP="60C24D76">
            <w:r>
              <w:t>3</w:t>
            </w:r>
          </w:p>
        </w:tc>
      </w:tr>
      <w:tr w:rsidR="00B82F16" w14:paraId="25D61AC2" w14:textId="77777777" w:rsidTr="00A40C21">
        <w:trPr>
          <w:trHeight w:val="300"/>
        </w:trPr>
        <w:tc>
          <w:tcPr>
            <w:tcW w:w="3294" w:type="dxa"/>
          </w:tcPr>
          <w:p w14:paraId="7D37D8F8" w14:textId="77777777" w:rsidR="00B82F16" w:rsidRDefault="00B82F16" w:rsidP="60C24D7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Goalposts or net tipping </w:t>
            </w:r>
          </w:p>
          <w:p w14:paraId="232B805B" w14:textId="77777777" w:rsidR="007828CE" w:rsidRDefault="007828CE" w:rsidP="60C24D76">
            <w:pPr>
              <w:rPr>
                <w:b/>
                <w:bCs/>
              </w:rPr>
            </w:pPr>
          </w:p>
          <w:p w14:paraId="1B318880" w14:textId="77777777" w:rsidR="007828CE" w:rsidRDefault="007828CE" w:rsidP="60C24D76">
            <w:pPr>
              <w:rPr>
                <w:b/>
                <w:bCs/>
              </w:rPr>
            </w:pPr>
          </w:p>
          <w:p w14:paraId="3108938C" w14:textId="77777777" w:rsidR="007828CE" w:rsidRDefault="007828CE" w:rsidP="60C24D76">
            <w:pPr>
              <w:rPr>
                <w:b/>
                <w:bCs/>
              </w:rPr>
            </w:pPr>
          </w:p>
          <w:p w14:paraId="1FBF5422" w14:textId="519ADE86" w:rsidR="00282A89" w:rsidRDefault="00282A89" w:rsidP="60C24D76">
            <w:pPr>
              <w:rPr>
                <w:b/>
                <w:bCs/>
              </w:rPr>
            </w:pPr>
          </w:p>
        </w:tc>
        <w:tc>
          <w:tcPr>
            <w:tcW w:w="2516" w:type="dxa"/>
          </w:tcPr>
          <w:p w14:paraId="0A0B51A1" w14:textId="05E193AD" w:rsidR="00B82F16" w:rsidRDefault="00B804EF" w:rsidP="60C24D76">
            <w:r>
              <w:t>Players could be crushed or hit by goal or net causing injury</w:t>
            </w:r>
          </w:p>
        </w:tc>
        <w:tc>
          <w:tcPr>
            <w:tcW w:w="3249" w:type="dxa"/>
          </w:tcPr>
          <w:p w14:paraId="6F474695" w14:textId="66A0FC1E" w:rsidR="00B82F16" w:rsidRDefault="00CD4268" w:rsidP="60C24D76">
            <w:r>
              <w:t xml:space="preserve">Only staff move equipment </w:t>
            </w:r>
          </w:p>
        </w:tc>
        <w:tc>
          <w:tcPr>
            <w:tcW w:w="574" w:type="dxa"/>
          </w:tcPr>
          <w:p w14:paraId="1C6BABB5" w14:textId="73A1C3D1" w:rsidR="00B82F16" w:rsidRDefault="006C4165" w:rsidP="60C24D76">
            <w:r>
              <w:t>1</w:t>
            </w:r>
          </w:p>
        </w:tc>
        <w:tc>
          <w:tcPr>
            <w:tcW w:w="662" w:type="dxa"/>
          </w:tcPr>
          <w:p w14:paraId="69A6EFAE" w14:textId="40B59B27" w:rsidR="00B82F16" w:rsidRDefault="006C4165" w:rsidP="60C24D76">
            <w:r>
              <w:t>3</w:t>
            </w:r>
          </w:p>
        </w:tc>
        <w:tc>
          <w:tcPr>
            <w:tcW w:w="606" w:type="dxa"/>
          </w:tcPr>
          <w:p w14:paraId="4445D781" w14:textId="404C0440" w:rsidR="00B82F16" w:rsidRDefault="006C4165" w:rsidP="60C24D76">
            <w:r>
              <w:t>3</w:t>
            </w:r>
          </w:p>
        </w:tc>
        <w:tc>
          <w:tcPr>
            <w:tcW w:w="2489" w:type="dxa"/>
          </w:tcPr>
          <w:p w14:paraId="46693BEA" w14:textId="12DD1F7C" w:rsidR="00B82F16" w:rsidRDefault="00323DF9" w:rsidP="60C24D76">
            <w:r>
              <w:t>Goals secured before use</w:t>
            </w:r>
          </w:p>
        </w:tc>
        <w:tc>
          <w:tcPr>
            <w:tcW w:w="671" w:type="dxa"/>
          </w:tcPr>
          <w:p w14:paraId="4E2C67DC" w14:textId="7F27970C" w:rsidR="00B82F16" w:rsidRDefault="007A1404" w:rsidP="60C24D76">
            <w:r>
              <w:t>1</w:t>
            </w:r>
          </w:p>
        </w:tc>
        <w:tc>
          <w:tcPr>
            <w:tcW w:w="626" w:type="dxa"/>
          </w:tcPr>
          <w:p w14:paraId="18993353" w14:textId="0E77BBD0" w:rsidR="00B82F16" w:rsidRDefault="00282A89" w:rsidP="60C24D76">
            <w:r>
              <w:t>3</w:t>
            </w:r>
          </w:p>
        </w:tc>
        <w:tc>
          <w:tcPr>
            <w:tcW w:w="704" w:type="dxa"/>
          </w:tcPr>
          <w:p w14:paraId="4852A6CE" w14:textId="42E87A37" w:rsidR="00B82F16" w:rsidRDefault="00282A89" w:rsidP="60C24D76">
            <w:r>
              <w:t>3</w:t>
            </w:r>
          </w:p>
        </w:tc>
      </w:tr>
      <w:tr w:rsidR="00B82F16" w14:paraId="1332AA99" w14:textId="77777777" w:rsidTr="00A40C21">
        <w:trPr>
          <w:trHeight w:val="300"/>
        </w:trPr>
        <w:tc>
          <w:tcPr>
            <w:tcW w:w="3294" w:type="dxa"/>
          </w:tcPr>
          <w:p w14:paraId="3DB46F01" w14:textId="77777777" w:rsidR="00B82F16" w:rsidRDefault="00B82F16" w:rsidP="60C24D7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Dehydration </w:t>
            </w:r>
          </w:p>
          <w:p w14:paraId="540A5EFB" w14:textId="77777777" w:rsidR="007828CE" w:rsidRDefault="007828CE" w:rsidP="60C24D76">
            <w:pPr>
              <w:rPr>
                <w:b/>
                <w:bCs/>
              </w:rPr>
            </w:pPr>
          </w:p>
          <w:p w14:paraId="3E3810A1" w14:textId="77777777" w:rsidR="007828CE" w:rsidRDefault="007828CE" w:rsidP="60C24D76">
            <w:pPr>
              <w:rPr>
                <w:b/>
                <w:bCs/>
              </w:rPr>
            </w:pPr>
          </w:p>
          <w:p w14:paraId="2302C3FB" w14:textId="77777777" w:rsidR="007828CE" w:rsidRDefault="007828CE" w:rsidP="60C24D76">
            <w:pPr>
              <w:rPr>
                <w:b/>
                <w:bCs/>
              </w:rPr>
            </w:pPr>
          </w:p>
          <w:p w14:paraId="5B26D857" w14:textId="353B62A2" w:rsidR="007828CE" w:rsidRDefault="007828CE" w:rsidP="60C24D76">
            <w:pPr>
              <w:rPr>
                <w:b/>
                <w:bCs/>
              </w:rPr>
            </w:pPr>
          </w:p>
        </w:tc>
        <w:tc>
          <w:tcPr>
            <w:tcW w:w="2516" w:type="dxa"/>
          </w:tcPr>
          <w:p w14:paraId="7C467345" w14:textId="35CB68EA" w:rsidR="00B82F16" w:rsidRDefault="00B804EF" w:rsidP="60C24D76">
            <w:r>
              <w:t xml:space="preserve">Lack of water could result in headaches, dizziness or exhaustion </w:t>
            </w:r>
          </w:p>
        </w:tc>
        <w:tc>
          <w:tcPr>
            <w:tcW w:w="3249" w:type="dxa"/>
          </w:tcPr>
          <w:p w14:paraId="35C10CF6" w14:textId="0867E917" w:rsidR="00B82F16" w:rsidRDefault="00B804EF" w:rsidP="60C24D76">
            <w:r>
              <w:t xml:space="preserve">Players encouraged to bring water </w:t>
            </w:r>
          </w:p>
        </w:tc>
        <w:tc>
          <w:tcPr>
            <w:tcW w:w="574" w:type="dxa"/>
          </w:tcPr>
          <w:p w14:paraId="4A1B0C9D" w14:textId="32E91E4C" w:rsidR="00B82F16" w:rsidRDefault="00B804EF" w:rsidP="60C24D76">
            <w:r>
              <w:t>2</w:t>
            </w:r>
          </w:p>
        </w:tc>
        <w:tc>
          <w:tcPr>
            <w:tcW w:w="662" w:type="dxa"/>
          </w:tcPr>
          <w:p w14:paraId="0ABFB54F" w14:textId="540177C8" w:rsidR="00B82F16" w:rsidRDefault="00B804EF" w:rsidP="60C24D76">
            <w:r>
              <w:t>2</w:t>
            </w:r>
          </w:p>
        </w:tc>
        <w:tc>
          <w:tcPr>
            <w:tcW w:w="606" w:type="dxa"/>
          </w:tcPr>
          <w:p w14:paraId="779B5C1B" w14:textId="575D0C25" w:rsidR="00B82F16" w:rsidRDefault="00B804EF" w:rsidP="60C24D76">
            <w:r>
              <w:t>4</w:t>
            </w:r>
          </w:p>
        </w:tc>
        <w:tc>
          <w:tcPr>
            <w:tcW w:w="2489" w:type="dxa"/>
          </w:tcPr>
          <w:p w14:paraId="1E2971CB" w14:textId="1CB38F73" w:rsidR="00B82F16" w:rsidRDefault="00A02FC1" w:rsidP="60C24D76">
            <w:r>
              <w:t xml:space="preserve">Encourage water breaks and rest when needed </w:t>
            </w:r>
          </w:p>
        </w:tc>
        <w:tc>
          <w:tcPr>
            <w:tcW w:w="671" w:type="dxa"/>
          </w:tcPr>
          <w:p w14:paraId="36FF477F" w14:textId="2F9301CD" w:rsidR="00B82F16" w:rsidRDefault="00A02FC1" w:rsidP="60C24D76">
            <w:r>
              <w:t>1</w:t>
            </w:r>
          </w:p>
        </w:tc>
        <w:tc>
          <w:tcPr>
            <w:tcW w:w="626" w:type="dxa"/>
          </w:tcPr>
          <w:p w14:paraId="7A66A94D" w14:textId="35B8D2D7" w:rsidR="00B82F16" w:rsidRDefault="00A02FC1" w:rsidP="60C24D76">
            <w:r>
              <w:t>2</w:t>
            </w:r>
          </w:p>
        </w:tc>
        <w:tc>
          <w:tcPr>
            <w:tcW w:w="704" w:type="dxa"/>
          </w:tcPr>
          <w:p w14:paraId="4F79EAD4" w14:textId="0E7D52E2" w:rsidR="00B82F16" w:rsidRDefault="00A02FC1" w:rsidP="60C24D76">
            <w:r>
              <w:t>2</w:t>
            </w:r>
          </w:p>
        </w:tc>
      </w:tr>
      <w:tr w:rsidR="00A02FC1" w14:paraId="1EF65510" w14:textId="77777777" w:rsidTr="00A40C21">
        <w:trPr>
          <w:trHeight w:val="300"/>
        </w:trPr>
        <w:tc>
          <w:tcPr>
            <w:tcW w:w="3294" w:type="dxa"/>
          </w:tcPr>
          <w:p w14:paraId="6EE7F40B" w14:textId="77777777" w:rsidR="00A02FC1" w:rsidRDefault="00A02FC1" w:rsidP="60C24D76">
            <w:pPr>
              <w:rPr>
                <w:b/>
                <w:bCs/>
              </w:rPr>
            </w:pPr>
            <w:r>
              <w:rPr>
                <w:b/>
                <w:bCs/>
              </w:rPr>
              <w:t>Poor Footwear</w:t>
            </w:r>
          </w:p>
          <w:p w14:paraId="79B52AA3" w14:textId="77777777" w:rsidR="007828CE" w:rsidRDefault="007828CE" w:rsidP="60C24D76">
            <w:pPr>
              <w:rPr>
                <w:b/>
                <w:bCs/>
              </w:rPr>
            </w:pPr>
          </w:p>
          <w:p w14:paraId="79B0FBC9" w14:textId="77777777" w:rsidR="007828CE" w:rsidRDefault="007828CE" w:rsidP="60C24D76">
            <w:pPr>
              <w:rPr>
                <w:b/>
                <w:bCs/>
              </w:rPr>
            </w:pPr>
          </w:p>
          <w:p w14:paraId="5C471F50" w14:textId="77777777" w:rsidR="00282A89" w:rsidRDefault="00282A89" w:rsidP="60C24D76">
            <w:pPr>
              <w:rPr>
                <w:b/>
                <w:bCs/>
              </w:rPr>
            </w:pPr>
          </w:p>
          <w:p w14:paraId="08F0FC2E" w14:textId="59DD5A16" w:rsidR="00282A89" w:rsidRDefault="00282A89" w:rsidP="60C24D76">
            <w:pPr>
              <w:rPr>
                <w:b/>
                <w:bCs/>
              </w:rPr>
            </w:pPr>
          </w:p>
        </w:tc>
        <w:tc>
          <w:tcPr>
            <w:tcW w:w="2516" w:type="dxa"/>
          </w:tcPr>
          <w:p w14:paraId="200720AB" w14:textId="626C409D" w:rsidR="00A02FC1" w:rsidRDefault="00A02FC1" w:rsidP="60C24D76">
            <w:r>
              <w:t xml:space="preserve">Players may slip or twist ankles </w:t>
            </w:r>
          </w:p>
        </w:tc>
        <w:tc>
          <w:tcPr>
            <w:tcW w:w="3249" w:type="dxa"/>
          </w:tcPr>
          <w:p w14:paraId="4C7CFD30" w14:textId="0A8CBBB6" w:rsidR="00A02FC1" w:rsidRDefault="00A02FC1" w:rsidP="60C24D76">
            <w:r>
              <w:t xml:space="preserve">Footwear guidance given in advance </w:t>
            </w:r>
          </w:p>
        </w:tc>
        <w:tc>
          <w:tcPr>
            <w:tcW w:w="574" w:type="dxa"/>
          </w:tcPr>
          <w:p w14:paraId="7209F5B3" w14:textId="5409D87C" w:rsidR="00A02FC1" w:rsidRDefault="00A02FC1" w:rsidP="60C24D76">
            <w:r>
              <w:t>2</w:t>
            </w:r>
          </w:p>
        </w:tc>
        <w:tc>
          <w:tcPr>
            <w:tcW w:w="662" w:type="dxa"/>
          </w:tcPr>
          <w:p w14:paraId="0323B703" w14:textId="18C2DCB3" w:rsidR="00A02FC1" w:rsidRDefault="00A02FC1" w:rsidP="60C24D76">
            <w:r>
              <w:t>2</w:t>
            </w:r>
          </w:p>
        </w:tc>
        <w:tc>
          <w:tcPr>
            <w:tcW w:w="606" w:type="dxa"/>
          </w:tcPr>
          <w:p w14:paraId="0C309F9F" w14:textId="069975BB" w:rsidR="00A02FC1" w:rsidRDefault="00A02FC1" w:rsidP="60C24D76">
            <w:r>
              <w:t>4</w:t>
            </w:r>
          </w:p>
        </w:tc>
        <w:tc>
          <w:tcPr>
            <w:tcW w:w="2489" w:type="dxa"/>
          </w:tcPr>
          <w:p w14:paraId="40684CB6" w14:textId="49C273E2" w:rsidR="00A02FC1" w:rsidRDefault="0041480F" w:rsidP="60C24D76">
            <w:r>
              <w:t>Footwear checked before play</w:t>
            </w:r>
          </w:p>
        </w:tc>
        <w:tc>
          <w:tcPr>
            <w:tcW w:w="671" w:type="dxa"/>
          </w:tcPr>
          <w:p w14:paraId="7C53CA8E" w14:textId="43E4750D" w:rsidR="00A02FC1" w:rsidRDefault="0041480F" w:rsidP="60C24D76">
            <w:r>
              <w:t>1</w:t>
            </w:r>
          </w:p>
        </w:tc>
        <w:tc>
          <w:tcPr>
            <w:tcW w:w="626" w:type="dxa"/>
          </w:tcPr>
          <w:p w14:paraId="358EA272" w14:textId="2E6B464C" w:rsidR="00A02FC1" w:rsidRDefault="0041480F" w:rsidP="60C24D76">
            <w:r>
              <w:t>2</w:t>
            </w:r>
          </w:p>
        </w:tc>
        <w:tc>
          <w:tcPr>
            <w:tcW w:w="704" w:type="dxa"/>
          </w:tcPr>
          <w:p w14:paraId="3BFAC8CE" w14:textId="64748B87" w:rsidR="00A02FC1" w:rsidRDefault="0041480F" w:rsidP="60C24D76">
            <w:r>
              <w:t>2</w:t>
            </w:r>
          </w:p>
        </w:tc>
      </w:tr>
      <w:tr w:rsidR="00A02FC1" w14:paraId="68156C88" w14:textId="77777777" w:rsidTr="00A40C21">
        <w:trPr>
          <w:trHeight w:val="300"/>
        </w:trPr>
        <w:tc>
          <w:tcPr>
            <w:tcW w:w="3294" w:type="dxa"/>
          </w:tcPr>
          <w:p w14:paraId="27D373B2" w14:textId="77777777" w:rsidR="00A02FC1" w:rsidRDefault="00A02FC1" w:rsidP="60C24D76">
            <w:pPr>
              <w:rPr>
                <w:b/>
                <w:bCs/>
              </w:rPr>
            </w:pPr>
            <w:r>
              <w:rPr>
                <w:b/>
                <w:bCs/>
              </w:rPr>
              <w:t>Overexertion or fatigue</w:t>
            </w:r>
          </w:p>
          <w:p w14:paraId="0271D4E1" w14:textId="77777777" w:rsidR="007828CE" w:rsidRDefault="007828CE" w:rsidP="60C24D76">
            <w:pPr>
              <w:rPr>
                <w:b/>
                <w:bCs/>
              </w:rPr>
            </w:pPr>
          </w:p>
          <w:p w14:paraId="7E13B588" w14:textId="77777777" w:rsidR="007828CE" w:rsidRDefault="007828CE" w:rsidP="60C24D76">
            <w:pPr>
              <w:rPr>
                <w:b/>
                <w:bCs/>
              </w:rPr>
            </w:pPr>
          </w:p>
          <w:p w14:paraId="3B43129D" w14:textId="77777777" w:rsidR="007828CE" w:rsidRDefault="007828CE" w:rsidP="60C24D76">
            <w:pPr>
              <w:rPr>
                <w:b/>
                <w:bCs/>
              </w:rPr>
            </w:pPr>
          </w:p>
          <w:p w14:paraId="7C61F2F9" w14:textId="23CE32F8" w:rsidR="00282A89" w:rsidRDefault="00282A89" w:rsidP="60C24D76">
            <w:pPr>
              <w:rPr>
                <w:b/>
                <w:bCs/>
              </w:rPr>
            </w:pPr>
          </w:p>
        </w:tc>
        <w:tc>
          <w:tcPr>
            <w:tcW w:w="2516" w:type="dxa"/>
          </w:tcPr>
          <w:p w14:paraId="54B33929" w14:textId="591027B5" w:rsidR="00A02FC1" w:rsidRDefault="00A02FC1" w:rsidP="60C24D76">
            <w:r>
              <w:t xml:space="preserve">Tiredness may cause dizziness or muscle strain </w:t>
            </w:r>
          </w:p>
        </w:tc>
        <w:tc>
          <w:tcPr>
            <w:tcW w:w="3249" w:type="dxa"/>
          </w:tcPr>
          <w:p w14:paraId="7AA4B9B9" w14:textId="7B84D1C7" w:rsidR="00A02FC1" w:rsidRDefault="00A02FC1" w:rsidP="60C24D76">
            <w:r>
              <w:t>Warm up and cool down included in the session</w:t>
            </w:r>
          </w:p>
        </w:tc>
        <w:tc>
          <w:tcPr>
            <w:tcW w:w="574" w:type="dxa"/>
          </w:tcPr>
          <w:p w14:paraId="1C75FAA0" w14:textId="3170C74A" w:rsidR="00A02FC1" w:rsidRDefault="00A02FC1" w:rsidP="60C24D76">
            <w:r>
              <w:t>2</w:t>
            </w:r>
          </w:p>
        </w:tc>
        <w:tc>
          <w:tcPr>
            <w:tcW w:w="662" w:type="dxa"/>
          </w:tcPr>
          <w:p w14:paraId="751C8EE2" w14:textId="71F0300E" w:rsidR="00A02FC1" w:rsidRDefault="00A02FC1" w:rsidP="60C24D76">
            <w:r>
              <w:t>2</w:t>
            </w:r>
          </w:p>
        </w:tc>
        <w:tc>
          <w:tcPr>
            <w:tcW w:w="606" w:type="dxa"/>
          </w:tcPr>
          <w:p w14:paraId="63A26E3C" w14:textId="26708CF6" w:rsidR="00A02FC1" w:rsidRDefault="00A02FC1" w:rsidP="60C24D76">
            <w:r>
              <w:t>4</w:t>
            </w:r>
          </w:p>
        </w:tc>
        <w:tc>
          <w:tcPr>
            <w:tcW w:w="2489" w:type="dxa"/>
          </w:tcPr>
          <w:p w14:paraId="696BD0A1" w14:textId="2DED0D1F" w:rsidR="00A02FC1" w:rsidRDefault="004915D4" w:rsidP="60C24D76">
            <w:r>
              <w:t>Timed rest and rotation of players</w:t>
            </w:r>
          </w:p>
        </w:tc>
        <w:tc>
          <w:tcPr>
            <w:tcW w:w="671" w:type="dxa"/>
          </w:tcPr>
          <w:p w14:paraId="682FB2B6" w14:textId="2037D97A" w:rsidR="00A02FC1" w:rsidRDefault="00944C70" w:rsidP="60C24D76">
            <w:r>
              <w:t>1</w:t>
            </w:r>
          </w:p>
        </w:tc>
        <w:tc>
          <w:tcPr>
            <w:tcW w:w="626" w:type="dxa"/>
          </w:tcPr>
          <w:p w14:paraId="08E7E47C" w14:textId="199ED8BE" w:rsidR="00A02FC1" w:rsidRDefault="00944C70" w:rsidP="60C24D76">
            <w:r>
              <w:t>2</w:t>
            </w:r>
          </w:p>
        </w:tc>
        <w:tc>
          <w:tcPr>
            <w:tcW w:w="704" w:type="dxa"/>
          </w:tcPr>
          <w:p w14:paraId="43351FE5" w14:textId="7DEDA612" w:rsidR="00A02FC1" w:rsidRDefault="00944C70" w:rsidP="60C24D76">
            <w:r>
              <w:t>2</w:t>
            </w:r>
          </w:p>
        </w:tc>
      </w:tr>
      <w:tr w:rsidR="00A02FC1" w14:paraId="7B654CA4" w14:textId="77777777" w:rsidTr="00A40C21">
        <w:trPr>
          <w:trHeight w:val="300"/>
        </w:trPr>
        <w:tc>
          <w:tcPr>
            <w:tcW w:w="3294" w:type="dxa"/>
          </w:tcPr>
          <w:p w14:paraId="01541A85" w14:textId="77777777" w:rsidR="007828CE" w:rsidRDefault="0050057B" w:rsidP="60C24D76">
            <w:pPr>
              <w:rPr>
                <w:b/>
                <w:bCs/>
              </w:rPr>
            </w:pPr>
            <w:r>
              <w:rPr>
                <w:b/>
                <w:bCs/>
              </w:rPr>
              <w:t>Delayed first aid response</w:t>
            </w:r>
          </w:p>
          <w:p w14:paraId="5890289D" w14:textId="77777777" w:rsidR="007828CE" w:rsidRDefault="007828CE" w:rsidP="60C24D76">
            <w:pPr>
              <w:rPr>
                <w:b/>
                <w:bCs/>
              </w:rPr>
            </w:pPr>
          </w:p>
          <w:p w14:paraId="2D77CE46" w14:textId="77777777" w:rsidR="007828CE" w:rsidRDefault="007828CE" w:rsidP="60C24D76">
            <w:pPr>
              <w:rPr>
                <w:b/>
                <w:bCs/>
              </w:rPr>
            </w:pPr>
          </w:p>
          <w:p w14:paraId="57EBC14C" w14:textId="77777777" w:rsidR="00282A89" w:rsidRDefault="00282A89" w:rsidP="60C24D76">
            <w:pPr>
              <w:rPr>
                <w:b/>
                <w:bCs/>
              </w:rPr>
            </w:pPr>
          </w:p>
          <w:p w14:paraId="36333878" w14:textId="172DED0D" w:rsidR="00A02FC1" w:rsidRDefault="0050057B" w:rsidP="60C24D7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2516" w:type="dxa"/>
          </w:tcPr>
          <w:p w14:paraId="660A112F" w14:textId="64404938" w:rsidR="00A02FC1" w:rsidRDefault="009E5A36" w:rsidP="60C24D76">
            <w:r>
              <w:t>Slow attention to injured may result in worsened injuries</w:t>
            </w:r>
          </w:p>
        </w:tc>
        <w:tc>
          <w:tcPr>
            <w:tcW w:w="3249" w:type="dxa"/>
          </w:tcPr>
          <w:p w14:paraId="2B421DC1" w14:textId="27F632C7" w:rsidR="00A02FC1" w:rsidRDefault="00944C70" w:rsidP="60C24D76">
            <w:r>
              <w:t>First aid kit on site</w:t>
            </w:r>
          </w:p>
        </w:tc>
        <w:tc>
          <w:tcPr>
            <w:tcW w:w="574" w:type="dxa"/>
          </w:tcPr>
          <w:p w14:paraId="227C3B40" w14:textId="0E33851E" w:rsidR="00A02FC1" w:rsidRDefault="009E5A36" w:rsidP="60C24D76">
            <w:r>
              <w:t>1</w:t>
            </w:r>
          </w:p>
        </w:tc>
        <w:tc>
          <w:tcPr>
            <w:tcW w:w="662" w:type="dxa"/>
          </w:tcPr>
          <w:p w14:paraId="12F9BA54" w14:textId="69E6A0A9" w:rsidR="00A02FC1" w:rsidRDefault="009E5A36" w:rsidP="60C24D76">
            <w:r>
              <w:t>3</w:t>
            </w:r>
          </w:p>
        </w:tc>
        <w:tc>
          <w:tcPr>
            <w:tcW w:w="606" w:type="dxa"/>
          </w:tcPr>
          <w:p w14:paraId="116DE536" w14:textId="6D79A118" w:rsidR="00A02FC1" w:rsidRDefault="009E5A36" w:rsidP="60C24D76">
            <w:r>
              <w:t>3</w:t>
            </w:r>
          </w:p>
        </w:tc>
        <w:tc>
          <w:tcPr>
            <w:tcW w:w="2489" w:type="dxa"/>
          </w:tcPr>
          <w:p w14:paraId="3FFF010A" w14:textId="22390A74" w:rsidR="00A02FC1" w:rsidRDefault="00944C70" w:rsidP="60C24D76">
            <w:r>
              <w:t>Trained first aider present</w:t>
            </w:r>
          </w:p>
        </w:tc>
        <w:tc>
          <w:tcPr>
            <w:tcW w:w="671" w:type="dxa"/>
          </w:tcPr>
          <w:p w14:paraId="34D7ADDB" w14:textId="0152CA21" w:rsidR="00A02FC1" w:rsidRDefault="00944C70" w:rsidP="60C24D76">
            <w:r>
              <w:t>1</w:t>
            </w:r>
          </w:p>
        </w:tc>
        <w:tc>
          <w:tcPr>
            <w:tcW w:w="626" w:type="dxa"/>
          </w:tcPr>
          <w:p w14:paraId="51358080" w14:textId="434E0545" w:rsidR="00A02FC1" w:rsidRDefault="00282A89" w:rsidP="60C24D76">
            <w:r>
              <w:t>3</w:t>
            </w:r>
          </w:p>
        </w:tc>
        <w:tc>
          <w:tcPr>
            <w:tcW w:w="704" w:type="dxa"/>
          </w:tcPr>
          <w:p w14:paraId="0C8F9574" w14:textId="6C2888EC" w:rsidR="00A02FC1" w:rsidRDefault="00944C70" w:rsidP="60C24D76">
            <w:r>
              <w:t>2</w:t>
            </w:r>
          </w:p>
        </w:tc>
      </w:tr>
      <w:tr w:rsidR="007249F7" w14:paraId="10626BDB" w14:textId="77777777" w:rsidTr="00A40C21">
        <w:trPr>
          <w:trHeight w:val="300"/>
        </w:trPr>
        <w:tc>
          <w:tcPr>
            <w:tcW w:w="3294" w:type="dxa"/>
          </w:tcPr>
          <w:p w14:paraId="47D2FB21" w14:textId="02F5D91C" w:rsidR="007249F7" w:rsidRDefault="00E57C51" w:rsidP="60C24D76">
            <w:pPr>
              <w:rPr>
                <w:b/>
                <w:bCs/>
              </w:rPr>
            </w:pPr>
            <w:r>
              <w:rPr>
                <w:b/>
                <w:bCs/>
              </w:rPr>
              <w:t>Goalkeeping injuries</w:t>
            </w:r>
          </w:p>
        </w:tc>
        <w:tc>
          <w:tcPr>
            <w:tcW w:w="2516" w:type="dxa"/>
          </w:tcPr>
          <w:p w14:paraId="03F8F151" w14:textId="14842875" w:rsidR="007249F7" w:rsidRDefault="00E57C51" w:rsidP="60C24D76">
            <w:r>
              <w:t xml:space="preserve">High contact with the ball could cause finger, wrist or face injuries </w:t>
            </w:r>
          </w:p>
        </w:tc>
        <w:tc>
          <w:tcPr>
            <w:tcW w:w="3249" w:type="dxa"/>
          </w:tcPr>
          <w:p w14:paraId="004E591E" w14:textId="1896F769" w:rsidR="007249F7" w:rsidRDefault="001F3A74" w:rsidP="60C24D76">
            <w:r>
              <w:t xml:space="preserve">Gloves worn </w:t>
            </w:r>
          </w:p>
        </w:tc>
        <w:tc>
          <w:tcPr>
            <w:tcW w:w="574" w:type="dxa"/>
          </w:tcPr>
          <w:p w14:paraId="58BD7936" w14:textId="729E3D46" w:rsidR="007249F7" w:rsidRDefault="001F3A74" w:rsidP="60C24D76">
            <w:r>
              <w:t>2</w:t>
            </w:r>
          </w:p>
        </w:tc>
        <w:tc>
          <w:tcPr>
            <w:tcW w:w="662" w:type="dxa"/>
          </w:tcPr>
          <w:p w14:paraId="77DFF7FD" w14:textId="48C26013" w:rsidR="007249F7" w:rsidRDefault="00434B39" w:rsidP="60C24D76">
            <w:r>
              <w:t>2</w:t>
            </w:r>
          </w:p>
        </w:tc>
        <w:tc>
          <w:tcPr>
            <w:tcW w:w="606" w:type="dxa"/>
          </w:tcPr>
          <w:p w14:paraId="6639984C" w14:textId="08F0F03B" w:rsidR="007249F7" w:rsidRDefault="00434B39" w:rsidP="60C24D76">
            <w:r>
              <w:t>4</w:t>
            </w:r>
          </w:p>
        </w:tc>
        <w:tc>
          <w:tcPr>
            <w:tcW w:w="2489" w:type="dxa"/>
          </w:tcPr>
          <w:p w14:paraId="4A949152" w14:textId="77777777" w:rsidR="007249F7" w:rsidRDefault="007249F7" w:rsidP="60C24D76"/>
        </w:tc>
        <w:tc>
          <w:tcPr>
            <w:tcW w:w="671" w:type="dxa"/>
          </w:tcPr>
          <w:p w14:paraId="4097DE57" w14:textId="77777777" w:rsidR="007249F7" w:rsidRDefault="007249F7" w:rsidP="60C24D76"/>
        </w:tc>
        <w:tc>
          <w:tcPr>
            <w:tcW w:w="626" w:type="dxa"/>
          </w:tcPr>
          <w:p w14:paraId="1D398A7F" w14:textId="77777777" w:rsidR="007249F7" w:rsidRDefault="007249F7" w:rsidP="60C24D76"/>
        </w:tc>
        <w:tc>
          <w:tcPr>
            <w:tcW w:w="704" w:type="dxa"/>
          </w:tcPr>
          <w:p w14:paraId="4382EA47" w14:textId="77777777" w:rsidR="007249F7" w:rsidRDefault="007249F7" w:rsidP="60C24D76"/>
        </w:tc>
      </w:tr>
    </w:tbl>
    <w:p w14:paraId="4A93E9BB" w14:textId="12D59F71" w:rsidR="60C24D76" w:rsidRDefault="60C24D76"/>
    <w:sectPr w:rsidR="60C24D76" w:rsidSect="000E342C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36917"/>
    <w:multiLevelType w:val="hybridMultilevel"/>
    <w:tmpl w:val="B638F6C6"/>
    <w:lvl w:ilvl="0" w:tplc="19449D7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87967"/>
    <w:multiLevelType w:val="multilevel"/>
    <w:tmpl w:val="5B843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C02FE3"/>
    <w:multiLevelType w:val="hybridMultilevel"/>
    <w:tmpl w:val="A47A6C4C"/>
    <w:lvl w:ilvl="0" w:tplc="19449D7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F34F6F"/>
    <w:multiLevelType w:val="hybridMultilevel"/>
    <w:tmpl w:val="6A6AF94C"/>
    <w:lvl w:ilvl="0" w:tplc="19449D7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3125ED"/>
    <w:multiLevelType w:val="multilevel"/>
    <w:tmpl w:val="6CC2E0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3A74B5"/>
    <w:multiLevelType w:val="hybridMultilevel"/>
    <w:tmpl w:val="63983D42"/>
    <w:lvl w:ilvl="0" w:tplc="2D767A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627AC5"/>
    <w:multiLevelType w:val="multilevel"/>
    <w:tmpl w:val="69067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5167674">
    <w:abstractNumId w:val="6"/>
  </w:num>
  <w:num w:numId="2" w16cid:durableId="914900200">
    <w:abstractNumId w:val="1"/>
  </w:num>
  <w:num w:numId="3" w16cid:durableId="1776829915">
    <w:abstractNumId w:val="4"/>
  </w:num>
  <w:num w:numId="4" w16cid:durableId="278685345">
    <w:abstractNumId w:val="3"/>
  </w:num>
  <w:num w:numId="5" w16cid:durableId="521626233">
    <w:abstractNumId w:val="0"/>
  </w:num>
  <w:num w:numId="6" w16cid:durableId="281426631">
    <w:abstractNumId w:val="5"/>
  </w:num>
  <w:num w:numId="7" w16cid:durableId="422455690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869"/>
    <w:rsid w:val="00011EE7"/>
    <w:rsid w:val="00023732"/>
    <w:rsid w:val="00065DAB"/>
    <w:rsid w:val="00073F6E"/>
    <w:rsid w:val="000D5162"/>
    <w:rsid w:val="000E342C"/>
    <w:rsid w:val="000E7FE5"/>
    <w:rsid w:val="001107F2"/>
    <w:rsid w:val="00150956"/>
    <w:rsid w:val="00184BE9"/>
    <w:rsid w:val="001D015D"/>
    <w:rsid w:val="001F37D3"/>
    <w:rsid w:val="001F3A74"/>
    <w:rsid w:val="00223319"/>
    <w:rsid w:val="00282A89"/>
    <w:rsid w:val="002B4E2C"/>
    <w:rsid w:val="002C2490"/>
    <w:rsid w:val="002D1E07"/>
    <w:rsid w:val="002E2BD8"/>
    <w:rsid w:val="00323DF9"/>
    <w:rsid w:val="0034222F"/>
    <w:rsid w:val="003779F0"/>
    <w:rsid w:val="00392610"/>
    <w:rsid w:val="003B2A2C"/>
    <w:rsid w:val="003B5F86"/>
    <w:rsid w:val="00410B85"/>
    <w:rsid w:val="0041480F"/>
    <w:rsid w:val="00417B2B"/>
    <w:rsid w:val="00434B39"/>
    <w:rsid w:val="00453016"/>
    <w:rsid w:val="004622C1"/>
    <w:rsid w:val="004915D4"/>
    <w:rsid w:val="004A6897"/>
    <w:rsid w:val="004B37F5"/>
    <w:rsid w:val="004B6F6B"/>
    <w:rsid w:val="004E603A"/>
    <w:rsid w:val="0050057B"/>
    <w:rsid w:val="005056B6"/>
    <w:rsid w:val="00507145"/>
    <w:rsid w:val="005222B5"/>
    <w:rsid w:val="00555AFE"/>
    <w:rsid w:val="00561F40"/>
    <w:rsid w:val="005B702C"/>
    <w:rsid w:val="00602869"/>
    <w:rsid w:val="00612964"/>
    <w:rsid w:val="00633B5A"/>
    <w:rsid w:val="006C4165"/>
    <w:rsid w:val="00721076"/>
    <w:rsid w:val="007249F7"/>
    <w:rsid w:val="007360E8"/>
    <w:rsid w:val="00781411"/>
    <w:rsid w:val="00781804"/>
    <w:rsid w:val="007828CE"/>
    <w:rsid w:val="007A0B81"/>
    <w:rsid w:val="007A1404"/>
    <w:rsid w:val="007A5F97"/>
    <w:rsid w:val="00832927"/>
    <w:rsid w:val="00866BBB"/>
    <w:rsid w:val="00895276"/>
    <w:rsid w:val="008B334F"/>
    <w:rsid w:val="008C4747"/>
    <w:rsid w:val="00944C70"/>
    <w:rsid w:val="00976211"/>
    <w:rsid w:val="009E5A36"/>
    <w:rsid w:val="00A02FC1"/>
    <w:rsid w:val="00A40C21"/>
    <w:rsid w:val="00A71307"/>
    <w:rsid w:val="00A72E15"/>
    <w:rsid w:val="00AB120B"/>
    <w:rsid w:val="00B03C00"/>
    <w:rsid w:val="00B20874"/>
    <w:rsid w:val="00B41769"/>
    <w:rsid w:val="00B4797E"/>
    <w:rsid w:val="00B804EF"/>
    <w:rsid w:val="00B82F16"/>
    <w:rsid w:val="00BE31B2"/>
    <w:rsid w:val="00C0739B"/>
    <w:rsid w:val="00C52454"/>
    <w:rsid w:val="00C90723"/>
    <w:rsid w:val="00C955D6"/>
    <w:rsid w:val="00CB7E51"/>
    <w:rsid w:val="00CD4268"/>
    <w:rsid w:val="00CD64ED"/>
    <w:rsid w:val="00CE3091"/>
    <w:rsid w:val="00CF56D2"/>
    <w:rsid w:val="00D00093"/>
    <w:rsid w:val="00D63568"/>
    <w:rsid w:val="00D77D9C"/>
    <w:rsid w:val="00DB5C8D"/>
    <w:rsid w:val="00E25A20"/>
    <w:rsid w:val="00E31C1A"/>
    <w:rsid w:val="00E351BB"/>
    <w:rsid w:val="00E417A1"/>
    <w:rsid w:val="00E5291C"/>
    <w:rsid w:val="00E57C51"/>
    <w:rsid w:val="00E82F18"/>
    <w:rsid w:val="00E95BE3"/>
    <w:rsid w:val="00EA777F"/>
    <w:rsid w:val="00EB297A"/>
    <w:rsid w:val="00F2554D"/>
    <w:rsid w:val="00F42CC4"/>
    <w:rsid w:val="00F51B6B"/>
    <w:rsid w:val="00F523C6"/>
    <w:rsid w:val="00F650E7"/>
    <w:rsid w:val="00F92AC3"/>
    <w:rsid w:val="00FB09A0"/>
    <w:rsid w:val="00FC3684"/>
    <w:rsid w:val="00FE688C"/>
    <w:rsid w:val="00FE7A9B"/>
    <w:rsid w:val="0485208D"/>
    <w:rsid w:val="053A85FB"/>
    <w:rsid w:val="07AF9F88"/>
    <w:rsid w:val="0987FEBE"/>
    <w:rsid w:val="09FC9792"/>
    <w:rsid w:val="0ABEF80F"/>
    <w:rsid w:val="0C2083C4"/>
    <w:rsid w:val="0CA72584"/>
    <w:rsid w:val="0CB144CE"/>
    <w:rsid w:val="0EDDFEF6"/>
    <w:rsid w:val="0F799AD7"/>
    <w:rsid w:val="13E1E4CB"/>
    <w:rsid w:val="15656DD5"/>
    <w:rsid w:val="15C89DD4"/>
    <w:rsid w:val="17A892DA"/>
    <w:rsid w:val="180B501B"/>
    <w:rsid w:val="1C07C2D8"/>
    <w:rsid w:val="20247896"/>
    <w:rsid w:val="20964836"/>
    <w:rsid w:val="2559DF48"/>
    <w:rsid w:val="272DD748"/>
    <w:rsid w:val="2A7630BD"/>
    <w:rsid w:val="2AA1E000"/>
    <w:rsid w:val="2B9C15BF"/>
    <w:rsid w:val="34C56EED"/>
    <w:rsid w:val="370E86E1"/>
    <w:rsid w:val="394DB97B"/>
    <w:rsid w:val="3AB60C3C"/>
    <w:rsid w:val="3BD8DB58"/>
    <w:rsid w:val="3C0D3931"/>
    <w:rsid w:val="3E0C9754"/>
    <w:rsid w:val="3F738DFC"/>
    <w:rsid w:val="3FD56C6B"/>
    <w:rsid w:val="421C8EFE"/>
    <w:rsid w:val="447E1FBB"/>
    <w:rsid w:val="47520246"/>
    <w:rsid w:val="487ED83E"/>
    <w:rsid w:val="4AA675F6"/>
    <w:rsid w:val="4CCEF887"/>
    <w:rsid w:val="4DB8D8A3"/>
    <w:rsid w:val="4FD340A4"/>
    <w:rsid w:val="511D6663"/>
    <w:rsid w:val="5162748D"/>
    <w:rsid w:val="547422C3"/>
    <w:rsid w:val="5A9EEC02"/>
    <w:rsid w:val="5E737FEF"/>
    <w:rsid w:val="5EA45EDE"/>
    <w:rsid w:val="60C24D76"/>
    <w:rsid w:val="664205F9"/>
    <w:rsid w:val="667D0557"/>
    <w:rsid w:val="69D5F561"/>
    <w:rsid w:val="6ADBC7E0"/>
    <w:rsid w:val="6C1EB8BF"/>
    <w:rsid w:val="6F3B068F"/>
    <w:rsid w:val="6F9E791D"/>
    <w:rsid w:val="7176DADA"/>
    <w:rsid w:val="71842C2C"/>
    <w:rsid w:val="76B436DE"/>
    <w:rsid w:val="78668479"/>
    <w:rsid w:val="7867A586"/>
    <w:rsid w:val="7958E25B"/>
    <w:rsid w:val="7A17744E"/>
    <w:rsid w:val="7DDE2DF0"/>
    <w:rsid w:val="7F55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E95C5"/>
  <w15:chartTrackingRefBased/>
  <w15:docId w15:val="{782839D9-0058-45EA-8F13-7B612B295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28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28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28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28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28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28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28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28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28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28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28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28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28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28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28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28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28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28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28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28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28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28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28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28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28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28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28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28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286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2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5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558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8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6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74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5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44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44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32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43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5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69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7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8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9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9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5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2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72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2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80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6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46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8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6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7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08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68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52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82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9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9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8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36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91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74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57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59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05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28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41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61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47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22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02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15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77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20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75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06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58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98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16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18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40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32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18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66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10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93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5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05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0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5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5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09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83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25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15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69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63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15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24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32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48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38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83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42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8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01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6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80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06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01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44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36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6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36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0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87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9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39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63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34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76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4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71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33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80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0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44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12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33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64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46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76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5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89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03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79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82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64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16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56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4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42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22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24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49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89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43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35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82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33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95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70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32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4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14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3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44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25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42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5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72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3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0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17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50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01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20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18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44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02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42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9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63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1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31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57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57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63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84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00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47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83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32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12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32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32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3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51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50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99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68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84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78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55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75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64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11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01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4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40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86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4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95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73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50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66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0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21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94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3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69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32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15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57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43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21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43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83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03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70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98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62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93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05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1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11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36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83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48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47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78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60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12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23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16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6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67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52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47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21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28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3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15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52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62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3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2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39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50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1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91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10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7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26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7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47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03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53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94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45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63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15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37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7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32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59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37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8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24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0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25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77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94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56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84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1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91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66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82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26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08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12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68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01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89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91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48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43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58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17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5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02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6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89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28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40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1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66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89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87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42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30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16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38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79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89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71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81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04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02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39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16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44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56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97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90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8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76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71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39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80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77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57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90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6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06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2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05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64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28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52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56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04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50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24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72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3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37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8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84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6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92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02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84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3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11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50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47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91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8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1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55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71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77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59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57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57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13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53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83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19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67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39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37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07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80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38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91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00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35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09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44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83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14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48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22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14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6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95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20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79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77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96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03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29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74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90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2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28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69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01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73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67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59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66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88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12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19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82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72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22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25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75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97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75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57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69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92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61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17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69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91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63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17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12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00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7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69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24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53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07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33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85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22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39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60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58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35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6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81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35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55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39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21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32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31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16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74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55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7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38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37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9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82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79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94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73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11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32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28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75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52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62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96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00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15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94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27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1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4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76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80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51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20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74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5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02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66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21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5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48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51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92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72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03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129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3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6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0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80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9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56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6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0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80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81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54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47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16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74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87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06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36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8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39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96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80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49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4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60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63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61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9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07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81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00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94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16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81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65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78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73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5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57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67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8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38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5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23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91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77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16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22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15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07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85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12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73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08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5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89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04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26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39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97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0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21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7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17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08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21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2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01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65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20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01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08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33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57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8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93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02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56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3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71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61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53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78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77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40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31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42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92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41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67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89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02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52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2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54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21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28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33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33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9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8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45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8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8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4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40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9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52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7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77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3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93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12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09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01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81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02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02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2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01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87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6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2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8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93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1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7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9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0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5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0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54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6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66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6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43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8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42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0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1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31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0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34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79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58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10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18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29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95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14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66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46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96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35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76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90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9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16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84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56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67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00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10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41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8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42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20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27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68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31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59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84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80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74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92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1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81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0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86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14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20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06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96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88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83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64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7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94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6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3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51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10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09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06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69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79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09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10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37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59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44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46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7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29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3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37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0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96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09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21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10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47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13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7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3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0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00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2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2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41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76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97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60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30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30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08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03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04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96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26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18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05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55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74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48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80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64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40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72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32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6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10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10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63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36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82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26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93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48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15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62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74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75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47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89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44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2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41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27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60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73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86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54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4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32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75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91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76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89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35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40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41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39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78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26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83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79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8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09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37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2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29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37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61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7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81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87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22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0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84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12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18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7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77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19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79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19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24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40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55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81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51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1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22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6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31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27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45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59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20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34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56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16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09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25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8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22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16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30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0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51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26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06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9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47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91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90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10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91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29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48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25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13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7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08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72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10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10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05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73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59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76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64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69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66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16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37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00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62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51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27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59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22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70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3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85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42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98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74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12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72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12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68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69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31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30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65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13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2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75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23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30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87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54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39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74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13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54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57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7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86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2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94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65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16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26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88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20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83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73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34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99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65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11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53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98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0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8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48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20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70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8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01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36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80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83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17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88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35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1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35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42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56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65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91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0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42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7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9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2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21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3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9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0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65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69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99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55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62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64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79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83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3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29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8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28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50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28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6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36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25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21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07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52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37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18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84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41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10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09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82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29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72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12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50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33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75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78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41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94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77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57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83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26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67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56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94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33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60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94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73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0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49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4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75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0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75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3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9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93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72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22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85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74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45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98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65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66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34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9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92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85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55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4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77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48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21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57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14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61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58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78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60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43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57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21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81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7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6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91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59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30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45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99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74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87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90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5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69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77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07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47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37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02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90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29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52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63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83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99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95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74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2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49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42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67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85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42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15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01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1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62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49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57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2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5123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3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95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37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8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9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62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71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4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83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99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81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1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79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73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02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84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86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22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62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92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74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64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87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14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12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7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08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8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12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76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52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94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31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31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00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26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77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95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84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0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66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94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92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51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24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92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34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9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89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89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47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35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69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84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1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75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14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88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25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4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87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47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5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26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0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59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42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06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69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0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97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08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35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03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00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53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41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28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91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9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04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60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02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0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97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31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69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6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23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32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27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30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78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22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50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77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183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7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0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3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7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4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7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0bf35fe-6e09-4b1b-a279-40f93ca92fc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AF1DB74E05B346A4F939B299F9706B" ma:contentTypeVersion="15" ma:contentTypeDescription="Create a new document." ma:contentTypeScope="" ma:versionID="d0eb9449297cddf7f1bbfdb7f3cbfb58">
  <xsd:schema xmlns:xsd="http://www.w3.org/2001/XMLSchema" xmlns:xs="http://www.w3.org/2001/XMLSchema" xmlns:p="http://schemas.microsoft.com/office/2006/metadata/properties" xmlns:ns3="e0bf35fe-6e09-4b1b-a279-40f93ca92fcd" xmlns:ns4="158a30cc-e738-4a1d-baa5-d9cad69dbd20" targetNamespace="http://schemas.microsoft.com/office/2006/metadata/properties" ma:root="true" ma:fieldsID="8d5742a911d82cb9204660253fda4269" ns3:_="" ns4:_="">
    <xsd:import namespace="e0bf35fe-6e09-4b1b-a279-40f93ca92fcd"/>
    <xsd:import namespace="158a30cc-e738-4a1d-baa5-d9cad69dbd2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f35fe-6e09-4b1b-a279-40f93ca92f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8a30cc-e738-4a1d-baa5-d9cad69dbd2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AD2090-DE63-4F56-8D85-1425C3E7FB3F}">
  <ds:schemaRefs>
    <ds:schemaRef ds:uri="http://www.w3.org/XML/1998/namespac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158a30cc-e738-4a1d-baa5-d9cad69dbd20"/>
    <ds:schemaRef ds:uri="http://schemas.microsoft.com/office/infopath/2007/PartnerControls"/>
    <ds:schemaRef ds:uri="e0bf35fe-6e09-4b1b-a279-40f93ca92fcd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1C851C1-740C-4EDA-B06E-570387C1AE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bf35fe-6e09-4b1b-a279-40f93ca92fcd"/>
    <ds:schemaRef ds:uri="158a30cc-e738-4a1d-baa5-d9cad69dbd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CE3492-EBAE-45F5-9552-C75C47D7BD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Verran, Hannah</dc:creator>
  <cp:keywords/>
  <dc:description/>
  <cp:lastModifiedBy>Rhys Thomas 2023 (N1173534)</cp:lastModifiedBy>
  <cp:revision>4</cp:revision>
  <dcterms:created xsi:type="dcterms:W3CDTF">2026-05-08T08:50:00Z</dcterms:created>
  <dcterms:modified xsi:type="dcterms:W3CDTF">2026-05-08T09:43:00Z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0x010100EEAF1DB74E05B346A4F939B299F9706B</vt:lpwstr>
  </property>
  <property fmtid="{D5CDD505-2E9C-101B-9397-08002B2CF9AE}" pid="3" name="MediaServiceImageTags">
    <vt:lpwstr/>
  </property>
</Properties>
</file>